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私立震旦幼稚園</w:t>
      </w:r>
    </w:p>
    <w:p w14:paraId="43BA2664" w14:textId="01FEDCFE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7E0F79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4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4C2230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4C2230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4C2230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C2230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177685" w:rsidRPr="004C2230" w14:paraId="2B5B6943" w14:textId="77777777" w:rsidTr="001B70E7">
        <w:trPr>
          <w:trHeight w:val="265"/>
        </w:trPr>
        <w:tc>
          <w:tcPr>
            <w:tcW w:w="562" w:type="dxa"/>
          </w:tcPr>
          <w:p w14:paraId="33E67E6B" w14:textId="00013337" w:rsidR="00177685" w:rsidRPr="008D4B5F" w:rsidRDefault="00177685" w:rsidP="00177685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2C8C9BE6" w14:textId="38A92987" w:rsidR="00177685" w:rsidRPr="008D4B5F" w:rsidRDefault="00177685" w:rsidP="0017768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vAlign w:val="center"/>
          </w:tcPr>
          <w:p w14:paraId="294595E8" w14:textId="58C7B2AE" w:rsidR="00177685" w:rsidRPr="008D4B5F" w:rsidRDefault="00AD4620" w:rsidP="0017768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絲瓜麵線</w:t>
            </w:r>
          </w:p>
        </w:tc>
        <w:tc>
          <w:tcPr>
            <w:tcW w:w="5386" w:type="dxa"/>
            <w:vAlign w:val="center"/>
          </w:tcPr>
          <w:p w14:paraId="6D94A677" w14:textId="128D2EF8" w:rsidR="00177685" w:rsidRPr="008D4B5F" w:rsidRDefault="00DD1FAC" w:rsidP="00177685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日式味噌烏龍麵</w:t>
            </w:r>
          </w:p>
        </w:tc>
        <w:tc>
          <w:tcPr>
            <w:tcW w:w="1985" w:type="dxa"/>
            <w:vAlign w:val="center"/>
          </w:tcPr>
          <w:p w14:paraId="7AC3247A" w14:textId="5FCA28AA" w:rsidR="00177685" w:rsidRPr="008D4B5F" w:rsidRDefault="00177685" w:rsidP="0017768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177685" w:rsidRPr="004C2230" w14:paraId="75C0BF89" w14:textId="77777777" w:rsidTr="00666731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49168678" w:rsidR="00177685" w:rsidRPr="008D4B5F" w:rsidRDefault="00177685" w:rsidP="00177685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447BBA34" w:rsidR="00177685" w:rsidRPr="008D4B5F" w:rsidRDefault="00177685" w:rsidP="00177685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A4728B3" w14:textId="669D8B5A" w:rsidR="00177685" w:rsidRPr="008D4B5F" w:rsidRDefault="00301E5E" w:rsidP="00177685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D4B5F">
              <w:rPr>
                <w:rFonts w:ascii="微軟正黑體" w:eastAsia="微軟正黑體" w:hAnsi="微軟正黑體" w:cs="新細明體" w:hint="eastAsia"/>
                <w:kern w:val="0"/>
              </w:rPr>
              <w:t>小兔包、豆漿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086CC5E7" w:rsidR="00177685" w:rsidRPr="008D4B5F" w:rsidRDefault="00177685" w:rsidP="0017768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高麗菜水餃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AD4620">
              <w:rPr>
                <w:rFonts w:ascii="微軟正黑體" w:eastAsia="微軟正黑體" w:hAnsi="微軟正黑體" w:hint="eastAsia"/>
                <w:color w:val="000000" w:themeColor="text1"/>
              </w:rPr>
              <w:t>紫菜蛋花湯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39EFF9B" w14:textId="2C53708A" w:rsidR="00177685" w:rsidRPr="008D4B5F" w:rsidRDefault="00E84D07" w:rsidP="0017768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綠豆Q</w:t>
            </w:r>
            <w:r w:rsidRPr="008D4B5F"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  <w:t>Q</w:t>
            </w:r>
            <w:r w:rsidRPr="008D4B5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湯</w:t>
            </w:r>
          </w:p>
        </w:tc>
      </w:tr>
      <w:tr w:rsidR="002611F1" w:rsidRPr="004C2230" w14:paraId="2EF40701" w14:textId="77777777" w:rsidTr="009E7048">
        <w:trPr>
          <w:trHeight w:val="284"/>
        </w:trPr>
        <w:tc>
          <w:tcPr>
            <w:tcW w:w="562" w:type="dxa"/>
          </w:tcPr>
          <w:p w14:paraId="7C43AF25" w14:textId="003179FF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4BA31055" w14:textId="64E7BC12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49B66A50" w14:textId="5FD3F7D8" w:rsidR="002611F1" w:rsidRPr="008D4B5F" w:rsidRDefault="00301E5E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青菜餛飩湯</w:t>
            </w:r>
          </w:p>
        </w:tc>
        <w:tc>
          <w:tcPr>
            <w:tcW w:w="5386" w:type="dxa"/>
          </w:tcPr>
          <w:p w14:paraId="76196C4E" w14:textId="664E5497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新細明體" w:hint="eastAsia"/>
                <w:kern w:val="0"/>
              </w:rPr>
              <w:t>瓜仔肉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2E064A"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高麗菜</w:t>
            </w:r>
            <w:r w:rsidR="00AD462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炒豆皮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r w:rsidRPr="008D4B5F">
              <w:rPr>
                <w:rFonts w:ascii="微軟正黑體" w:eastAsia="微軟正黑體" w:hAnsi="微軟正黑體" w:cs="新細明體" w:hint="eastAsia"/>
                <w:kern w:val="0"/>
              </w:rPr>
              <w:t>大黃瓜湯</w:t>
            </w:r>
          </w:p>
        </w:tc>
        <w:tc>
          <w:tcPr>
            <w:tcW w:w="1985" w:type="dxa"/>
            <w:vAlign w:val="center"/>
          </w:tcPr>
          <w:p w14:paraId="485CE618" w14:textId="7D87E372" w:rsidR="002611F1" w:rsidRPr="008D4B5F" w:rsidRDefault="00E209C3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桂圓紫米粥</w:t>
            </w:r>
          </w:p>
        </w:tc>
      </w:tr>
      <w:tr w:rsidR="00E84D07" w:rsidRPr="004C2230" w14:paraId="195ED37F" w14:textId="77777777" w:rsidTr="00770E88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0521E928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5458BB1D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6E0E7D5" w14:textId="3A31EB0D" w:rsidR="00E84D07" w:rsidRPr="008D4B5F" w:rsidRDefault="00E84D07" w:rsidP="00E84D0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D4B5F">
              <w:rPr>
                <w:rFonts w:ascii="微軟正黑體" w:eastAsia="微軟正黑體" w:hAnsi="微軟正黑體" w:hint="eastAsia"/>
              </w:rPr>
              <w:t>皮蛋瘦肉粥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1D2AA62E" w14:textId="7EFA2D55" w:rsidR="00E84D07" w:rsidRPr="008D4B5F" w:rsidRDefault="00E84D07" w:rsidP="00E84D0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8D4B5F">
              <w:rPr>
                <w:rFonts w:ascii="微軟正黑體" w:eastAsia="微軟正黑體" w:hAnsi="微軟正黑體" w:hint="eastAsia"/>
              </w:rPr>
              <w:t>肉燥乾拌麵、味增貢丸湯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6CC9DA07" w:rsidR="00E84D07" w:rsidRPr="008D4B5F" w:rsidRDefault="00C23E2F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</w:rPr>
              <w:t>生日蛋糕+菊花茶</w:t>
            </w:r>
          </w:p>
        </w:tc>
      </w:tr>
      <w:tr w:rsidR="002611F1" w:rsidRPr="004C2230" w14:paraId="156A8EE3" w14:textId="77777777" w:rsidTr="00371BD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1FA39F5E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FD33362" w14:textId="77DC5D66" w:rsidR="002611F1" w:rsidRPr="008D4B5F" w:rsidRDefault="00C31FD8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青菜豆腐</w:t>
            </w:r>
            <w:r w:rsidR="00301E5E"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5BF81122" w:rsidR="002611F1" w:rsidRPr="008D4B5F" w:rsidRDefault="00EA2B19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8D4B5F">
              <w:rPr>
                <w:rFonts w:ascii="微軟正黑體" w:eastAsia="微軟正黑體" w:hAnsi="微軟正黑體" w:cs="標楷體" w:hint="eastAsia"/>
              </w:rPr>
              <w:t>咖哩飯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鳳梨苦瓜</w:t>
            </w: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349D664E" w14:textId="1A676311" w:rsidR="002611F1" w:rsidRPr="008D4B5F" w:rsidRDefault="00301E5E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2611F1" w:rsidRPr="004C2230" w14:paraId="6337662C" w14:textId="77777777" w:rsidTr="004805E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34331E7D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1CCAE95D" w:rsidR="002611F1" w:rsidRPr="008D4B5F" w:rsidRDefault="00301E5E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新細明體" w:hint="eastAsia"/>
                <w:kern w:val="0"/>
              </w:rPr>
              <w:t>芋泥包、豆漿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01936575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新細明體" w:hint="eastAsia"/>
                <w:kern w:val="0"/>
              </w:rPr>
              <w:t>玉米雞丁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、茄汁豆包、應時青菜、</w:t>
            </w:r>
            <w:r w:rsidRPr="008D4B5F">
              <w:rPr>
                <w:rFonts w:ascii="微軟正黑體" w:eastAsia="微軟正黑體" w:hAnsi="微軟正黑體" w:cs="新細明體" w:hint="eastAsia"/>
                <w:kern w:val="0"/>
              </w:rPr>
              <w:t>蒲瓜大骨湯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BF72446" w14:textId="0EA7F9A5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2611F1" w:rsidRPr="004C2230" w14:paraId="68BA877B" w14:textId="77777777" w:rsidTr="00371BD3">
        <w:trPr>
          <w:trHeight w:val="284"/>
        </w:trPr>
        <w:tc>
          <w:tcPr>
            <w:tcW w:w="562" w:type="dxa"/>
          </w:tcPr>
          <w:p w14:paraId="5F579088" w14:textId="3FA00750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3D50967C" w14:textId="26AAF07B" w:rsidR="002611F1" w:rsidRPr="008D4B5F" w:rsidRDefault="002611F1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57A9EE29" w14:textId="3D0A3DDF" w:rsidR="002611F1" w:rsidRPr="008D4B5F" w:rsidRDefault="00E84D07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/>
              </w:rPr>
              <w:t>麵疙瘩湯</w:t>
            </w:r>
          </w:p>
        </w:tc>
        <w:tc>
          <w:tcPr>
            <w:tcW w:w="5386" w:type="dxa"/>
          </w:tcPr>
          <w:p w14:paraId="2D226FF1" w14:textId="10F0DDBC" w:rsidR="002611F1" w:rsidRPr="008D4B5F" w:rsidRDefault="00AB4F26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培根</w:t>
            </w:r>
            <w:r w:rsidR="00EE7D2D"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蔬菜炒飯、榨菜肉絲湯</w:t>
            </w:r>
          </w:p>
        </w:tc>
        <w:tc>
          <w:tcPr>
            <w:tcW w:w="1985" w:type="dxa"/>
          </w:tcPr>
          <w:p w14:paraId="1D2D2A3F" w14:textId="02E9995E" w:rsidR="002611F1" w:rsidRPr="008D4B5F" w:rsidRDefault="00E84D07" w:rsidP="002611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油豆腐細粉</w:t>
            </w:r>
          </w:p>
        </w:tc>
      </w:tr>
      <w:tr w:rsidR="00E84D07" w:rsidRPr="004C2230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74795BB8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43B76891" w14:textId="35A94B7D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74496E6F" w:rsidR="00E84D07" w:rsidRPr="008D4B5F" w:rsidRDefault="00AB4F26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肉燥湯餃</w:t>
            </w:r>
          </w:p>
        </w:tc>
        <w:tc>
          <w:tcPr>
            <w:tcW w:w="5386" w:type="dxa"/>
          </w:tcPr>
          <w:p w14:paraId="438524B8" w14:textId="01992F91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蒜泥白肉、菜圃蛋、應時青菜、白菜豆腐湯</w:t>
            </w:r>
          </w:p>
        </w:tc>
        <w:tc>
          <w:tcPr>
            <w:tcW w:w="1985" w:type="dxa"/>
          </w:tcPr>
          <w:p w14:paraId="65DE89D2" w14:textId="20C52D3F" w:rsidR="00E84D07" w:rsidRPr="008D4B5F" w:rsidRDefault="00AB4F26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紅豆椰汁西米露</w:t>
            </w:r>
          </w:p>
        </w:tc>
      </w:tr>
      <w:tr w:rsidR="00E84D07" w:rsidRPr="004C2230" w14:paraId="39E4AC92" w14:textId="77777777" w:rsidTr="00766A71">
        <w:trPr>
          <w:trHeight w:val="284"/>
        </w:trPr>
        <w:tc>
          <w:tcPr>
            <w:tcW w:w="562" w:type="dxa"/>
          </w:tcPr>
          <w:p w14:paraId="7F4C7773" w14:textId="6C8BD555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14:paraId="338F6539" w14:textId="3AC1C03E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vAlign w:val="center"/>
          </w:tcPr>
          <w:p w14:paraId="1F2B0BA8" w14:textId="42CF3437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386" w:type="dxa"/>
          </w:tcPr>
          <w:p w14:paraId="516AFE9A" w14:textId="5647CEFB" w:rsidR="00E84D07" w:rsidRPr="008D4B5F" w:rsidRDefault="00EE7D2D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8D4B5F">
              <w:rPr>
                <w:rFonts w:ascii="微軟正黑體" w:eastAsia="微軟正黑體" w:hAnsi="微軟正黑體" w:hint="eastAsia"/>
              </w:rPr>
              <w:t>客家炒板條、番茄蛋花湯</w:t>
            </w:r>
          </w:p>
        </w:tc>
        <w:tc>
          <w:tcPr>
            <w:tcW w:w="1985" w:type="dxa"/>
            <w:vAlign w:val="bottom"/>
          </w:tcPr>
          <w:p w14:paraId="10B63A3B" w14:textId="24F76AC3" w:rsidR="00E84D07" w:rsidRPr="008D4B5F" w:rsidRDefault="00AB4F26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關東煮</w:t>
            </w:r>
          </w:p>
        </w:tc>
      </w:tr>
      <w:tr w:rsidR="00E84D07" w:rsidRPr="004C2230" w14:paraId="367889E5" w14:textId="77777777" w:rsidTr="00FA2DD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235841D9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740384C0" w:rsidR="00E84D07" w:rsidRPr="008D4B5F" w:rsidRDefault="00EE7D2D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/>
              </w:rPr>
              <w:t>銀絲卷、黑豆漿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1CD814EB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肉絲炒米粉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白玉貢片湯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28A73392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枸杞銀耳蓮子湯</w:t>
            </w:r>
          </w:p>
        </w:tc>
      </w:tr>
      <w:tr w:rsidR="00E84D07" w:rsidRPr="004C2230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1AC74AB9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2316E424" w:rsidR="00E84D07" w:rsidRPr="008D4B5F" w:rsidRDefault="00EE7D2D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滑蛋意麵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18417AF9" w:rsidR="00E84D07" w:rsidRPr="008D4B5F" w:rsidRDefault="00AB4F26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紅燒豆腐</w:t>
            </w:r>
            <w:r w:rsidR="008D4B5F"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吻魚蒸</w:t>
            </w:r>
            <w:r w:rsidR="008D4B5F"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蛋</w:t>
            </w:r>
            <w:r w:rsidR="00DF5578"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</w:t>
            </w:r>
            <w:r w:rsidR="008D4B5F"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DF5578"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冬瓜湯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2A8E87F0" w:rsidR="00E84D07" w:rsidRPr="008D4B5F" w:rsidRDefault="00A62E4E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紅豆燕麥粥</w:t>
            </w:r>
          </w:p>
        </w:tc>
      </w:tr>
      <w:tr w:rsidR="00EE7D2D" w:rsidRPr="004C2230" w14:paraId="1B9A517E" w14:textId="77777777" w:rsidTr="00A85E75">
        <w:trPr>
          <w:trHeight w:val="284"/>
        </w:trPr>
        <w:tc>
          <w:tcPr>
            <w:tcW w:w="562" w:type="dxa"/>
          </w:tcPr>
          <w:p w14:paraId="07487BD0" w14:textId="5A045E33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14:paraId="02C29024" w14:textId="02A948CE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7D2063AE" w14:textId="778EA87A" w:rsidR="00EE7D2D" w:rsidRPr="00A62E4E" w:rsidRDefault="00AB4F26" w:rsidP="00A62E4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/>
              </w:rPr>
              <w:t>吐司、</w:t>
            </w:r>
            <w:r w:rsidR="00A62E4E">
              <w:rPr>
                <w:rFonts w:ascii="微軟正黑體" w:eastAsia="微軟正黑體" w:hAnsi="微軟正黑體" w:cs="標楷體" w:hint="eastAsia"/>
                <w:color w:val="000000"/>
              </w:rPr>
              <w:t>豆漿</w:t>
            </w:r>
          </w:p>
        </w:tc>
        <w:tc>
          <w:tcPr>
            <w:tcW w:w="5386" w:type="dxa"/>
          </w:tcPr>
          <w:p w14:paraId="5E9D09AA" w14:textId="71140C0B" w:rsidR="00EE7D2D" w:rsidRPr="008D4B5F" w:rsidRDefault="00A62E4E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水餃、海芽蛋花湯</w:t>
            </w:r>
          </w:p>
        </w:tc>
        <w:tc>
          <w:tcPr>
            <w:tcW w:w="1985" w:type="dxa"/>
          </w:tcPr>
          <w:p w14:paraId="4988AE7A" w14:textId="29DE4B0F" w:rsidR="00EE7D2D" w:rsidRPr="008D4B5F" w:rsidRDefault="00A62E4E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蘇打餅乾+麥茶</w:t>
            </w:r>
          </w:p>
        </w:tc>
      </w:tr>
      <w:tr w:rsidR="00301E5E" w:rsidRPr="004C2230" w14:paraId="749D2680" w14:textId="77777777" w:rsidTr="00371BD3">
        <w:trPr>
          <w:trHeight w:val="284"/>
        </w:trPr>
        <w:tc>
          <w:tcPr>
            <w:tcW w:w="562" w:type="dxa"/>
          </w:tcPr>
          <w:p w14:paraId="0A351A14" w14:textId="045F63F9" w:rsidR="00301E5E" w:rsidRPr="008D4B5F" w:rsidRDefault="00301E5E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323639CC" w14:textId="4236DFED" w:rsidR="00301E5E" w:rsidRPr="008D4B5F" w:rsidRDefault="00301E5E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478DD8B3" w:rsidR="00301E5E" w:rsidRPr="008D4B5F" w:rsidRDefault="00AA6DF9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蘿蔔糕湯</w:t>
            </w:r>
          </w:p>
        </w:tc>
        <w:tc>
          <w:tcPr>
            <w:tcW w:w="5386" w:type="dxa"/>
          </w:tcPr>
          <w:p w14:paraId="6683E754" w14:textId="6AA5A7BF" w:rsidR="00301E5E" w:rsidRPr="008D4B5F" w:rsidRDefault="00134CF4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梅干肉燥、螞蟻上樹、應時青菜、</w:t>
            </w:r>
            <w:r w:rsidR="00EA7036">
              <w:rPr>
                <w:rFonts w:ascii="微軟正黑體" w:eastAsia="微軟正黑體" w:hAnsi="微軟正黑體" w:hint="eastAsia"/>
              </w:rPr>
              <w:t>雙色蘿蔔湯</w:t>
            </w:r>
          </w:p>
        </w:tc>
        <w:tc>
          <w:tcPr>
            <w:tcW w:w="1985" w:type="dxa"/>
          </w:tcPr>
          <w:p w14:paraId="6D4E6C49" w14:textId="151B430D" w:rsidR="00301E5E" w:rsidRPr="008D4B5F" w:rsidRDefault="00EA7036" w:rsidP="00301E5E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冬瓜仙草絲</w:t>
            </w:r>
          </w:p>
        </w:tc>
      </w:tr>
      <w:tr w:rsidR="00E84D07" w:rsidRPr="004C2230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1F650489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2EC7F1A3" w:rsidR="00E84D07" w:rsidRPr="008D4B5F" w:rsidRDefault="00AA6DF9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胡瓜粥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19425448" w:rsidR="00E84D07" w:rsidRPr="008D4B5F" w:rsidRDefault="00EE7D2D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紅醬義大利麵、玉米濃湯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5A5FC175" w:rsidR="00E84D07" w:rsidRPr="008D4B5F" w:rsidRDefault="00AA6DF9" w:rsidP="002E064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檸檬愛玉</w:t>
            </w:r>
          </w:p>
        </w:tc>
      </w:tr>
      <w:tr w:rsidR="00E84D07" w:rsidRPr="000B647F" w14:paraId="29E1E616" w14:textId="77777777" w:rsidTr="00166EB9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1CF50121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7CB381F0" w:rsidR="00E84D07" w:rsidRPr="008D4B5F" w:rsidRDefault="00E84D07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地瓜粥、肉鬆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08B5DF07" w:rsidR="00E84D07" w:rsidRPr="008D4B5F" w:rsidRDefault="00E209C3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</w:t>
            </w:r>
            <w:r w:rsidR="00BC360A">
              <w:rPr>
                <w:rFonts w:ascii="微軟正黑體" w:eastAsia="微軟正黑體" w:hAnsi="微軟正黑體" w:cs="標楷體" w:hint="eastAsia"/>
                <w:color w:val="000000" w:themeColor="text1"/>
              </w:rPr>
              <w:t>炒麵</w:t>
            </w: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、魚丸湯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C7B8673" w14:textId="67777BA2" w:rsidR="00E84D07" w:rsidRPr="008D4B5F" w:rsidRDefault="00EE7D2D" w:rsidP="00E84D0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</w:rPr>
              <w:t>雙色芋圓湯</w:t>
            </w:r>
          </w:p>
        </w:tc>
      </w:tr>
      <w:tr w:rsidR="00EE7D2D" w:rsidRPr="000B647F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6C376B5E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61DDB7DF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肉包、豆漿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454394E2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醬爆雞丁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白菜滷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8D4B5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羅宋湯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3CF21E89" w:rsidR="00EE7D2D" w:rsidRPr="008D4B5F" w:rsidRDefault="00E209C3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</w:t>
            </w:r>
            <w:r w:rsidR="00BC360A">
              <w:rPr>
                <w:rFonts w:ascii="微軟正黑體" w:eastAsia="微軟正黑體" w:hAnsi="微軟正黑體" w:cs="標楷體" w:hint="eastAsia"/>
                <w:color w:val="000000" w:themeColor="text1"/>
              </w:rPr>
              <w:t>薏仁湯</w:t>
            </w:r>
          </w:p>
        </w:tc>
      </w:tr>
      <w:tr w:rsidR="00EE7D2D" w:rsidRPr="000B647F" w14:paraId="4D160AEC" w14:textId="77777777" w:rsidTr="0082512D">
        <w:trPr>
          <w:trHeight w:val="284"/>
        </w:trPr>
        <w:tc>
          <w:tcPr>
            <w:tcW w:w="562" w:type="dxa"/>
          </w:tcPr>
          <w:p w14:paraId="6D127425" w14:textId="2CE8AFC6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709" w:type="dxa"/>
          </w:tcPr>
          <w:p w14:paraId="77FEB2B6" w14:textId="77777777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2A8D94A5" w:rsidR="00EE7D2D" w:rsidRPr="008D4B5F" w:rsidRDefault="00730F46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客家米苔目</w:t>
            </w:r>
          </w:p>
        </w:tc>
        <w:tc>
          <w:tcPr>
            <w:tcW w:w="5386" w:type="dxa"/>
          </w:tcPr>
          <w:p w14:paraId="02DB3C05" w14:textId="04E14A8A" w:rsidR="00EE7D2D" w:rsidRPr="008D4B5F" w:rsidRDefault="002E064A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香菇肉燥貢丸米粉湯</w:t>
            </w:r>
          </w:p>
        </w:tc>
        <w:tc>
          <w:tcPr>
            <w:tcW w:w="1985" w:type="dxa"/>
          </w:tcPr>
          <w:p w14:paraId="2F9A4A02" w14:textId="41D66436" w:rsidR="00EE7D2D" w:rsidRPr="008D4B5F" w:rsidRDefault="00997D0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南瓜濃湯</w:t>
            </w:r>
          </w:p>
        </w:tc>
      </w:tr>
      <w:tr w:rsidR="00EE7D2D" w:rsidRPr="000B647F" w14:paraId="6F0082C0" w14:textId="77777777" w:rsidTr="00371BD3">
        <w:trPr>
          <w:trHeight w:val="284"/>
        </w:trPr>
        <w:tc>
          <w:tcPr>
            <w:tcW w:w="562" w:type="dxa"/>
          </w:tcPr>
          <w:p w14:paraId="61ADE945" w14:textId="66646D8E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28</w:t>
            </w:r>
          </w:p>
        </w:tc>
        <w:tc>
          <w:tcPr>
            <w:tcW w:w="709" w:type="dxa"/>
          </w:tcPr>
          <w:p w14:paraId="67DAE304" w14:textId="77777777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21763F42" w:rsidR="00EE7D2D" w:rsidRPr="008D4B5F" w:rsidRDefault="00997D0D" w:rsidP="00997D0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蔬菜雞絲麵</w:t>
            </w:r>
          </w:p>
        </w:tc>
        <w:tc>
          <w:tcPr>
            <w:tcW w:w="5386" w:type="dxa"/>
          </w:tcPr>
          <w:p w14:paraId="72CD2AE5" w14:textId="6DF9727A" w:rsidR="00EE7D2D" w:rsidRPr="008D4B5F" w:rsidRDefault="00134CF4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蘿蔔燒</w:t>
            </w:r>
            <w:r w:rsidR="00997D0D">
              <w:rPr>
                <w:rFonts w:ascii="微軟正黑體" w:eastAsia="微軟正黑體" w:hAnsi="微軟正黑體" w:cs="標楷體" w:hint="eastAsia"/>
                <w:color w:val="000000" w:themeColor="text1"/>
              </w:rPr>
              <w:t>肉</w:t>
            </w: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、芹香干片、應時青菜、雙菇湯</w:t>
            </w:r>
          </w:p>
        </w:tc>
        <w:tc>
          <w:tcPr>
            <w:tcW w:w="1985" w:type="dxa"/>
          </w:tcPr>
          <w:p w14:paraId="43F37C9E" w14:textId="1F5FDB71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綠豆</w:t>
            </w:r>
            <w:r w:rsidR="000C2DBA">
              <w:rPr>
                <w:rFonts w:ascii="微軟正黑體" w:eastAsia="微軟正黑體" w:hAnsi="微軟正黑體" w:hint="eastAsia"/>
                <w:color w:val="000000" w:themeColor="text1"/>
              </w:rPr>
              <w:t>粉條</w:t>
            </w:r>
          </w:p>
        </w:tc>
      </w:tr>
      <w:tr w:rsidR="00EE7D2D" w:rsidRPr="000B647F" w14:paraId="77DCCA47" w14:textId="77777777" w:rsidTr="00371BD3">
        <w:trPr>
          <w:trHeight w:val="284"/>
        </w:trPr>
        <w:tc>
          <w:tcPr>
            <w:tcW w:w="562" w:type="dxa"/>
          </w:tcPr>
          <w:p w14:paraId="24650B7A" w14:textId="4889189B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</w:tcPr>
          <w:p w14:paraId="5375FBD8" w14:textId="171C95E4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55924C6F" w:rsidR="00EE7D2D" w:rsidRPr="008D4B5F" w:rsidRDefault="00EE7D2D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4B5F">
              <w:rPr>
                <w:rFonts w:ascii="微軟正黑體" w:eastAsia="微軟正黑體" w:hAnsi="微軟正黑體" w:cs="標楷體" w:hint="eastAsia"/>
                <w:color w:val="000000"/>
              </w:rPr>
              <w:t>湯粄條</w:t>
            </w:r>
          </w:p>
        </w:tc>
        <w:tc>
          <w:tcPr>
            <w:tcW w:w="5386" w:type="dxa"/>
          </w:tcPr>
          <w:p w14:paraId="19ACDD85" w14:textId="55D63B65" w:rsidR="00EE7D2D" w:rsidRPr="008D4B5F" w:rsidRDefault="000C2DBA" w:rsidP="00EE7D2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綜合肉羹飯</w:t>
            </w:r>
          </w:p>
        </w:tc>
        <w:tc>
          <w:tcPr>
            <w:tcW w:w="1985" w:type="dxa"/>
          </w:tcPr>
          <w:p w14:paraId="17BAE480" w14:textId="174353C9" w:rsidR="00EE7D2D" w:rsidRPr="008D4B5F" w:rsidRDefault="000C2DBA" w:rsidP="000C2DBA">
            <w:pPr>
              <w:spacing w:before="100" w:beforeAutospacing="1" w:after="100" w:afterAutospacing="1" w:line="360" w:lineRule="auto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小餐包、冬瓜茶</w:t>
            </w:r>
          </w:p>
        </w:tc>
      </w:tr>
    </w:tbl>
    <w:p w14:paraId="43EA6479" w14:textId="2DB3F137" w:rsidR="00F77848" w:rsidRPr="004C2230" w:rsidRDefault="001E1E23" w:rsidP="00615184">
      <w:pPr>
        <w:rPr>
          <w:rFonts w:ascii="標楷體" w:eastAsia="標楷體" w:hAnsi="標楷體"/>
          <w:color w:val="000000" w:themeColor="text1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＊本園採用國產豬、牛肉，請家長們安心。</w:t>
      </w:r>
      <w:r w:rsidR="003849EC" w:rsidRPr="004C2230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     </w:t>
      </w:r>
      <w:r w:rsidR="00F77848" w:rsidRPr="004C2230">
        <w:rPr>
          <w:rFonts w:ascii="標楷體" w:eastAsia="標楷體" w:hAnsi="標楷體" w:hint="eastAsia"/>
          <w:sz w:val="16"/>
          <w:szCs w:val="16"/>
        </w:rPr>
        <w:t>＊每週四吃養生飯(五穀飯、小米飯、紫米飯、地瓜飯、南瓜飯…等)。</w:t>
      </w:r>
    </w:p>
    <w:p w14:paraId="121D4802" w14:textId="055B8199" w:rsidR="00F77848" w:rsidRPr="004C2230" w:rsidRDefault="00F77848" w:rsidP="00615184">
      <w:pPr>
        <w:rPr>
          <w:rFonts w:ascii="標楷體" w:eastAsia="標楷體" w:hAnsi="標楷體"/>
          <w:color w:val="000000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</w:t>
      </w:r>
      <w:r w:rsidRPr="004C2230">
        <w:rPr>
          <w:rFonts w:ascii="標楷體" w:eastAsia="標楷體" w:hAnsi="標楷體" w:hint="eastAsia"/>
          <w:color w:val="000000"/>
          <w:sz w:val="16"/>
          <w:szCs w:val="16"/>
        </w:rPr>
        <w:t>若幼兒有特殊飲食狀況請告知導師。</w:t>
      </w:r>
      <w:r w:rsidR="001E1E23" w:rsidRPr="004C2230">
        <w:rPr>
          <w:rFonts w:ascii="標楷體" w:eastAsia="標楷體" w:hAnsi="標楷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Default="00F77848" w:rsidP="00615184">
      <w:pPr>
        <w:rPr>
          <w:rFonts w:ascii="標楷體" w:eastAsia="標楷體" w:hAnsi="標楷體"/>
          <w:sz w:val="16"/>
          <w:szCs w:val="16"/>
        </w:rPr>
      </w:pPr>
      <w:r w:rsidRPr="004C2230">
        <w:rPr>
          <w:rFonts w:ascii="標楷體" w:eastAsia="標楷體" w:hAnsi="標楷體" w:hint="eastAsia"/>
          <w:sz w:val="16"/>
          <w:szCs w:val="16"/>
        </w:rPr>
        <w:t>＊如因遇天災或不可抗力之因素，有些食材無法供應時，會有小部份菜色更動，敬請見諒。</w:t>
      </w:r>
    </w:p>
    <w:p w14:paraId="341F16A8" w14:textId="27B50AA5" w:rsidR="00AD4620" w:rsidRDefault="00AD4620" w:rsidP="00615184">
      <w:pPr>
        <w:rPr>
          <w:rFonts w:ascii="標楷體" w:eastAsia="標楷體" w:hAnsi="標楷體"/>
          <w:sz w:val="16"/>
          <w:szCs w:val="16"/>
        </w:rPr>
      </w:pPr>
    </w:p>
    <w:sectPr w:rsidR="00AD4620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22EB" w14:textId="77777777" w:rsidR="003B73A7" w:rsidRDefault="003B73A7">
      <w:r>
        <w:separator/>
      </w:r>
    </w:p>
  </w:endnote>
  <w:endnote w:type="continuationSeparator" w:id="0">
    <w:p w14:paraId="367167D8" w14:textId="77777777" w:rsidR="003B73A7" w:rsidRDefault="003B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74DE" w14:textId="77777777" w:rsidR="003B73A7" w:rsidRDefault="003B73A7">
      <w:r>
        <w:separator/>
      </w:r>
    </w:p>
  </w:footnote>
  <w:footnote w:type="continuationSeparator" w:id="0">
    <w:p w14:paraId="0506E119" w14:textId="77777777" w:rsidR="003B73A7" w:rsidRDefault="003B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4641"/>
    <w:rsid w:val="0008690A"/>
    <w:rsid w:val="0008766C"/>
    <w:rsid w:val="0008771B"/>
    <w:rsid w:val="00094119"/>
    <w:rsid w:val="0009636F"/>
    <w:rsid w:val="000A0BBD"/>
    <w:rsid w:val="000A59C4"/>
    <w:rsid w:val="000A63CF"/>
    <w:rsid w:val="000B4953"/>
    <w:rsid w:val="000B647F"/>
    <w:rsid w:val="000C2DBA"/>
    <w:rsid w:val="000C3E83"/>
    <w:rsid w:val="000C45C7"/>
    <w:rsid w:val="000C5FC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34CF4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6F80"/>
    <w:rsid w:val="00301E5E"/>
    <w:rsid w:val="00305200"/>
    <w:rsid w:val="00310A8A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2D01"/>
    <w:rsid w:val="004B4168"/>
    <w:rsid w:val="004B6166"/>
    <w:rsid w:val="004C07DB"/>
    <w:rsid w:val="004C2230"/>
    <w:rsid w:val="004C680B"/>
    <w:rsid w:val="004E2DF6"/>
    <w:rsid w:val="004E5072"/>
    <w:rsid w:val="004F1BB0"/>
    <w:rsid w:val="004F23D8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48D5"/>
    <w:rsid w:val="007A660D"/>
    <w:rsid w:val="007B1262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81C62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4B5F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62E4E"/>
    <w:rsid w:val="00A7660E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6FD4"/>
    <w:rsid w:val="00B03CDB"/>
    <w:rsid w:val="00B058DA"/>
    <w:rsid w:val="00B17536"/>
    <w:rsid w:val="00B17CAB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7CA0"/>
    <w:rsid w:val="00EC38D4"/>
    <w:rsid w:val="00EC5B2A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653C"/>
    <w:rsid w:val="00F77848"/>
    <w:rsid w:val="00F8016F"/>
    <w:rsid w:val="00F823A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117</Words>
  <Characters>672</Characters>
  <Application>Microsoft Office Word</Application>
  <DocSecurity>0</DocSecurity>
  <Lines>5</Lines>
  <Paragraphs>1</Paragraphs>
  <ScaleCrop>false</ScaleCrop>
  <Company>ppp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237</cp:revision>
  <cp:lastPrinted>2021-11-04T01:37:00Z</cp:lastPrinted>
  <dcterms:created xsi:type="dcterms:W3CDTF">2021-09-26T01:49:00Z</dcterms:created>
  <dcterms:modified xsi:type="dcterms:W3CDTF">2022-03-23T07:50:00Z</dcterms:modified>
</cp:coreProperties>
</file>