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42EA358B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0B6944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7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316036" w:rsidRPr="00B836DB" w14:paraId="75C0BF89" w14:textId="77777777" w:rsidTr="00AE34B0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21B6F3D2" w:rsidR="00316036" w:rsidRPr="00B836DB" w:rsidRDefault="00316036" w:rsidP="0031603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D61A495" w:rsidR="00316036" w:rsidRPr="00B836DB" w:rsidRDefault="00860D1E" w:rsidP="0031603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60D1E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A4728B3" w14:textId="351B61CE" w:rsidR="00316036" w:rsidRPr="00973893" w:rsidRDefault="00A44CE6" w:rsidP="00973893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973893">
              <w:rPr>
                <w:rFonts w:ascii="微軟正黑體" w:eastAsia="微軟正黑體" w:hAnsi="微軟正黑體" w:hint="eastAsia"/>
                <w:color w:val="000000"/>
              </w:rPr>
              <w:t>麵</w:t>
            </w:r>
            <w:proofErr w:type="gramEnd"/>
            <w:r w:rsidRPr="00973893">
              <w:rPr>
                <w:rFonts w:ascii="微軟正黑體" w:eastAsia="微軟正黑體" w:hAnsi="微軟正黑體" w:hint="eastAsia"/>
                <w:color w:val="000000"/>
              </w:rPr>
              <w:t>疙瘩湯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022ECD23" w:rsidR="00316036" w:rsidRPr="00973893" w:rsidRDefault="00A44CE6" w:rsidP="00973893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香腸炒飯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FB134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竹筍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4C0EC792" w:rsidR="00316036" w:rsidRPr="00973893" w:rsidRDefault="003A15AE" w:rsidP="00973893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B95A47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53F0F0A5" w:rsidR="00B95A47" w:rsidRPr="00B836DB" w:rsidRDefault="00860D1E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4491A5C6" w:rsidR="00B95A47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肉包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0B9712DD" w:rsidR="00B95A47" w:rsidRPr="00973893" w:rsidRDefault="00502ABD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proofErr w:type="gramStart"/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、大骨黃瓜湯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24159623" w:rsidR="00B95A47" w:rsidRPr="00973893" w:rsidRDefault="00AF5DF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綠豆QQ湯</w:t>
            </w:r>
          </w:p>
        </w:tc>
      </w:tr>
      <w:tr w:rsidR="008219F4" w:rsidRPr="00B836DB" w14:paraId="6337662C" w14:textId="77777777" w:rsidTr="00C2345D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5D4CD8D5" w:rsidR="008219F4" w:rsidRPr="00B836DB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8219F4" w:rsidRPr="00B836DB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06EA88FC" w:rsidR="008219F4" w:rsidRPr="00973893" w:rsidRDefault="008219F4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97389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花椰雞肉</w:t>
            </w:r>
            <w:proofErr w:type="gramEnd"/>
            <w:r w:rsidRPr="0097389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2DC517B3" w:rsidR="008219F4" w:rsidRPr="00973893" w:rsidRDefault="008219F4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馬鈴薯燉肉、番茄炒蛋、應時青菜、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山藥排骨湯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BF72446" w14:textId="4851960D" w:rsidR="008219F4" w:rsidRPr="00973893" w:rsidRDefault="00F1089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銀耳蓮子湯</w:t>
            </w:r>
          </w:p>
        </w:tc>
      </w:tr>
      <w:tr w:rsidR="008219F4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68275CFC" w:rsidR="008219F4" w:rsidRPr="00B836DB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D50967C" w14:textId="26AAF07B" w:rsidR="008219F4" w:rsidRPr="00B836DB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1A53AC1C" w:rsidR="008219F4" w:rsidRPr="00973893" w:rsidRDefault="00A35BA1" w:rsidP="00A35B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青菜餛飩湯</w:t>
            </w:r>
          </w:p>
        </w:tc>
        <w:tc>
          <w:tcPr>
            <w:tcW w:w="5386" w:type="dxa"/>
          </w:tcPr>
          <w:p w14:paraId="2D226FF1" w14:textId="7D26B5C6" w:rsidR="008219F4" w:rsidRPr="00973893" w:rsidRDefault="00502ABD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</w:tcPr>
          <w:p w14:paraId="1D2D2A3F" w14:textId="59B321E3" w:rsidR="008219F4" w:rsidRPr="00973893" w:rsidRDefault="00973893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桂圓紫米粥</w:t>
            </w:r>
          </w:p>
        </w:tc>
      </w:tr>
      <w:tr w:rsidR="004E3CD0" w:rsidRPr="00B836DB" w14:paraId="255A3B78" w14:textId="77777777" w:rsidTr="00613908">
        <w:trPr>
          <w:trHeight w:val="284"/>
        </w:trPr>
        <w:tc>
          <w:tcPr>
            <w:tcW w:w="562" w:type="dxa"/>
          </w:tcPr>
          <w:p w14:paraId="56EC564B" w14:textId="4927282E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43B76891" w14:textId="35A94B7D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6E335D09" w14:textId="16FE7A74" w:rsidR="004E3CD0" w:rsidRPr="00973893" w:rsidRDefault="00A35BA1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小餐包、牛奶</w:t>
            </w:r>
          </w:p>
        </w:tc>
        <w:tc>
          <w:tcPr>
            <w:tcW w:w="5386" w:type="dxa"/>
          </w:tcPr>
          <w:p w14:paraId="438524B8" w14:textId="0BCE546B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新細明體" w:hint="eastAsia"/>
                <w:kern w:val="0"/>
              </w:rPr>
              <w:t>香腸、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三色豆腐</w:t>
            </w: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應時青菜、</w:t>
            </w:r>
            <w:r w:rsidRPr="00973893">
              <w:rPr>
                <w:rFonts w:ascii="微軟正黑體" w:eastAsia="微軟正黑體" w:hAnsi="微軟正黑體" w:cs="新細明體" w:hint="eastAsia"/>
                <w:kern w:val="0"/>
              </w:rPr>
              <w:t>薑絲冬瓜湯</w:t>
            </w:r>
          </w:p>
        </w:tc>
        <w:tc>
          <w:tcPr>
            <w:tcW w:w="1985" w:type="dxa"/>
          </w:tcPr>
          <w:p w14:paraId="65DE89D2" w14:textId="52170F4F" w:rsidR="004E3CD0" w:rsidRPr="00973893" w:rsidRDefault="00973893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檸檬愛玉</w:t>
            </w:r>
          </w:p>
        </w:tc>
      </w:tr>
      <w:tr w:rsidR="004E3CD0" w:rsidRPr="00B836DB" w14:paraId="39E4AC92" w14:textId="77777777" w:rsidTr="00AD06A4">
        <w:trPr>
          <w:trHeight w:val="284"/>
        </w:trPr>
        <w:tc>
          <w:tcPr>
            <w:tcW w:w="562" w:type="dxa"/>
          </w:tcPr>
          <w:p w14:paraId="7F4C7773" w14:textId="7E3D577B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338F6539" w14:textId="3AC1C03E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1F2B0BA8" w14:textId="2AD5859A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鍋燒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</w:tcPr>
          <w:p w14:paraId="516AFE9A" w14:textId="34FB1AA1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咖哩飯、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鳳梨苦瓜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雞湯</w:t>
            </w:r>
          </w:p>
        </w:tc>
        <w:tc>
          <w:tcPr>
            <w:tcW w:w="1985" w:type="dxa"/>
            <w:vAlign w:val="bottom"/>
          </w:tcPr>
          <w:p w14:paraId="10B63A3B" w14:textId="3FFC0B3A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97389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生日蛋糕+菊花茶</w:t>
            </w:r>
          </w:p>
        </w:tc>
      </w:tr>
      <w:tr w:rsidR="008219F4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6F6385DE" w:rsidR="008219F4" w:rsidRPr="00B836DB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8219F4" w:rsidRPr="00B836DB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79CD2992" w:rsidR="008219F4" w:rsidRPr="00973893" w:rsidRDefault="008219F4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/>
              </w:rPr>
              <w:t>肉鬆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</w:t>
            </w:r>
            <w:r w:rsidRPr="00973893">
              <w:rPr>
                <w:rFonts w:ascii="微軟正黑體" w:eastAsia="微軟正黑體" w:hAnsi="微軟正黑體" w:hint="eastAsia"/>
                <w:color w:val="000000"/>
              </w:rPr>
              <w:t>白粥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4511E7AA" w:rsidR="008219F4" w:rsidRPr="00973893" w:rsidRDefault="00D4795D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親子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丼</w:t>
            </w:r>
            <w:proofErr w:type="gramEnd"/>
            <w:r w:rsidR="008219F4"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飯、佛手瓜排骨湯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5B34F94A" w:rsidR="008219F4" w:rsidRPr="00973893" w:rsidRDefault="00AF5DF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A44CE6" w:rsidRPr="00B836DB" w14:paraId="244F0A3D" w14:textId="77777777" w:rsidTr="008A1FFA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01DBC45C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1425FA2" w14:textId="0D166D8C" w:rsidR="00A44CE6" w:rsidRPr="00973893" w:rsidRDefault="00D909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小肉</w:t>
            </w:r>
            <w:r w:rsidR="004F191B" w:rsidRPr="00973893">
              <w:rPr>
                <w:rFonts w:ascii="微軟正黑體" w:eastAsia="微軟正黑體" w:hAnsi="微軟正黑體" w:cs="新細明體" w:hint="eastAsia"/>
                <w:kern w:val="0"/>
              </w:rPr>
              <w:t>包、豆漿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6D1DAF65" w:rsidR="00A44CE6" w:rsidRPr="00973893" w:rsidRDefault="004F191B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="00A44CE6"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="004464BD">
              <w:rPr>
                <w:rFonts w:ascii="微軟正黑體" w:eastAsia="微軟正黑體" w:hAnsi="微軟正黑體" w:cs="標楷體" w:hint="eastAsia"/>
                <w:color w:val="000000" w:themeColor="text1"/>
              </w:rPr>
              <w:t>滷</w:t>
            </w:r>
            <w:proofErr w:type="gramEnd"/>
            <w:r w:rsidR="004464BD"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proofErr w:type="gramStart"/>
            <w:r w:rsidR="004464BD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="00A44CE6"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r w:rsidR="00D4795D">
              <w:rPr>
                <w:rFonts w:ascii="微軟正黑體" w:eastAsia="微軟正黑體" w:hAnsi="微軟正黑體" w:hint="eastAsia"/>
              </w:rPr>
              <w:t>紫菜蛋花</w:t>
            </w:r>
            <w:r w:rsidR="00A44CE6" w:rsidRPr="00973893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0B90B344" w:rsidR="00A44CE6" w:rsidRPr="00973893" w:rsidRDefault="0065145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  <w:tr w:rsidR="00A44CE6" w:rsidRPr="00B836DB" w14:paraId="1B9A517E" w14:textId="77777777" w:rsidTr="008A1FFA">
        <w:trPr>
          <w:trHeight w:val="284"/>
        </w:trPr>
        <w:tc>
          <w:tcPr>
            <w:tcW w:w="562" w:type="dxa"/>
          </w:tcPr>
          <w:p w14:paraId="07487BD0" w14:textId="5140F2B5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02C29024" w14:textId="02A948CE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7D2063AE" w14:textId="38EFB416" w:rsidR="00A44CE6" w:rsidRPr="00973893" w:rsidRDefault="004F191B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肉燥湯餃</w:t>
            </w:r>
          </w:p>
        </w:tc>
        <w:tc>
          <w:tcPr>
            <w:tcW w:w="5386" w:type="dxa"/>
          </w:tcPr>
          <w:p w14:paraId="5E9D09AA" w14:textId="517B44F4" w:rsidR="00A44CE6" w:rsidRPr="001E6407" w:rsidRDefault="001E640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1E6407">
              <w:rPr>
                <w:rFonts w:ascii="微軟正黑體" w:eastAsia="微軟正黑體" w:hAnsi="微軟正黑體" w:cs="標楷體" w:hint="eastAsia"/>
                <w:color w:val="000000" w:themeColor="text1"/>
              </w:rPr>
              <w:t>日式味</w:t>
            </w:r>
            <w:proofErr w:type="gramStart"/>
            <w:r w:rsidRPr="001E6407">
              <w:rPr>
                <w:rFonts w:ascii="微軟正黑體" w:eastAsia="微軟正黑體" w:hAnsi="微軟正黑體" w:cs="標楷體" w:hint="eastAsia"/>
                <w:color w:val="000000" w:themeColor="text1"/>
              </w:rPr>
              <w:t>噌</w:t>
            </w:r>
            <w:proofErr w:type="gramEnd"/>
            <w:r w:rsidRPr="001E6407">
              <w:rPr>
                <w:rFonts w:ascii="微軟正黑體" w:eastAsia="微軟正黑體" w:hAnsi="微軟正黑體" w:cs="標楷體" w:hint="eastAsia"/>
                <w:color w:val="000000" w:themeColor="text1"/>
              </w:rPr>
              <w:t>烏龍</w:t>
            </w:r>
            <w:proofErr w:type="gramStart"/>
            <w:r w:rsidRPr="001E6407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</w:tcPr>
          <w:p w14:paraId="4988AE7A" w14:textId="54C0CCC7" w:rsidR="00A44CE6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紅豆</w:t>
            </w:r>
            <w:proofErr w:type="gramStart"/>
            <w:r w:rsidR="005F4C46">
              <w:rPr>
                <w:rFonts w:ascii="微軟正黑體" w:eastAsia="微軟正黑體" w:hAnsi="微軟正黑體" w:cs="標楷體" w:hint="eastAsia"/>
                <w:color w:val="000000"/>
              </w:rPr>
              <w:t>粉圓湯</w:t>
            </w:r>
            <w:proofErr w:type="gramEnd"/>
          </w:p>
        </w:tc>
      </w:tr>
      <w:tr w:rsidR="00A44CE6" w:rsidRPr="00B836DB" w14:paraId="749D2680" w14:textId="77777777" w:rsidTr="00DC31D0">
        <w:trPr>
          <w:trHeight w:val="284"/>
        </w:trPr>
        <w:tc>
          <w:tcPr>
            <w:tcW w:w="562" w:type="dxa"/>
          </w:tcPr>
          <w:p w14:paraId="0A351A14" w14:textId="32D72072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23639CC" w14:textId="4236DFED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3895B9A7" w:rsidR="00A44CE6" w:rsidRPr="00973893" w:rsidRDefault="008E3571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</w:t>
            </w:r>
            <w:r w:rsidR="00E24593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5386" w:type="dxa"/>
          </w:tcPr>
          <w:p w14:paraId="6683E754" w14:textId="6E6B7F00" w:rsidR="00A44CE6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瓜</w:t>
            </w:r>
            <w:proofErr w:type="gramStart"/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仔肉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4464BD">
              <w:rPr>
                <w:rFonts w:ascii="微軟正黑體" w:eastAsia="微軟正黑體" w:hAnsi="微軟正黑體" w:hint="eastAsia"/>
                <w:color w:val="000000" w:themeColor="text1"/>
              </w:rPr>
              <w:t>滷鴿蛋</w:t>
            </w:r>
            <w:proofErr w:type="gramEnd"/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炸菜肉絲</w:t>
            </w:r>
            <w:proofErr w:type="gramEnd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6D4E6C49" w14:textId="14B6AB25" w:rsidR="00A44CE6" w:rsidRPr="00973893" w:rsidRDefault="00973893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A44CE6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0277539E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217F9B67" w:rsidR="008E3571" w:rsidRPr="008E3571" w:rsidRDefault="008E3571" w:rsidP="008E357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皮蛋瘦肉粥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3BBF967C" w:rsidR="00A44CE6" w:rsidRPr="001E6407" w:rsidRDefault="001E640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1E6407"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Pr="001E6407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1E6407">
              <w:rPr>
                <w:rFonts w:ascii="微軟正黑體" w:eastAsia="微軟正黑體" w:hAnsi="微軟正黑體" w:cs="標楷體" w:hint="eastAsia"/>
                <w:color w:val="000000" w:themeColor="text1"/>
              </w:rPr>
              <w:t>青木瓜排骨湯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61AC7EF5" w:rsidR="00A44CE6" w:rsidRPr="00973893" w:rsidRDefault="003A15AE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</w:rPr>
              <w:t>蘇打餅乾、麥茶</w:t>
            </w:r>
          </w:p>
        </w:tc>
      </w:tr>
      <w:tr w:rsidR="00A44CE6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54CFEBB2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408573B6" w:rsidR="00A44CE6" w:rsidRPr="00973893" w:rsidRDefault="001406F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絲瓜麵線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2ADB38EE" w:rsidR="00A44CE6" w:rsidRPr="00973893" w:rsidRDefault="004F191B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</w:rPr>
              <w:t>什</w:t>
            </w:r>
            <w:r w:rsidR="00F313D8">
              <w:rPr>
                <w:rFonts w:ascii="微軟正黑體" w:eastAsia="微軟正黑體" w:hAnsi="微軟正黑體" w:cs="標楷體" w:hint="eastAsia"/>
              </w:rPr>
              <w:t>錦</w:t>
            </w:r>
            <w:r w:rsidRPr="00973893">
              <w:rPr>
                <w:rFonts w:ascii="微軟正黑體" w:eastAsia="微軟正黑體" w:hAnsi="微軟正黑體" w:cs="標楷體" w:hint="eastAsia"/>
              </w:rPr>
              <w:t>燴飯、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</w:rPr>
              <w:t>海芽</w:t>
            </w: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6D67A761" w:rsidR="00A44CE6" w:rsidRPr="00973893" w:rsidRDefault="00AF5DF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A44CE6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45FB568F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51072EF4" w:rsidR="00A44CE6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蘿蔔油豆腐湯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3B9B126C" w:rsidR="00A44CE6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洋蔥炒雞丁</w:t>
            </w:r>
            <w:proofErr w:type="gramEnd"/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</w:t>
            </w:r>
            <w:proofErr w:type="gramStart"/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汁豆包</w:t>
            </w:r>
            <w:proofErr w:type="gramEnd"/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973893">
              <w:rPr>
                <w:rFonts w:ascii="微軟正黑體" w:eastAsia="微軟正黑體" w:hAnsi="微軟正黑體" w:cs="新細明體" w:hint="eastAsia"/>
                <w:kern w:val="0"/>
              </w:rPr>
              <w:t>蒲瓜大</w:t>
            </w:r>
            <w:proofErr w:type="gramEnd"/>
            <w:r w:rsidRPr="00973893">
              <w:rPr>
                <w:rFonts w:ascii="微軟正黑體" w:eastAsia="微軟正黑體" w:hAnsi="微軟正黑體" w:cs="新細明體" w:hint="eastAsia"/>
                <w:kern w:val="0"/>
              </w:rPr>
              <w:t>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1C6B3D91" w:rsidR="00A44CE6" w:rsidRPr="00973893" w:rsidRDefault="0065145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草莓吐司、菊花茶</w:t>
            </w:r>
          </w:p>
        </w:tc>
      </w:tr>
      <w:tr w:rsidR="00A44CE6" w:rsidRPr="00B836DB" w14:paraId="4D160AEC" w14:textId="77777777" w:rsidTr="00133ACE">
        <w:trPr>
          <w:trHeight w:val="284"/>
        </w:trPr>
        <w:tc>
          <w:tcPr>
            <w:tcW w:w="562" w:type="dxa"/>
          </w:tcPr>
          <w:p w14:paraId="6D127425" w14:textId="35AA62D3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77FEB2B6" w14:textId="77777777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046F3FE8" w:rsidR="00A44CE6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雞絲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</w:tcPr>
          <w:p w14:paraId="02DB3C05" w14:textId="36DCE162" w:rsidR="00A44CE6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</w:rPr>
              <w:t>肉燥乾拌</w:t>
            </w:r>
            <w:proofErr w:type="gramStart"/>
            <w:r w:rsidRPr="00973893">
              <w:rPr>
                <w:rFonts w:ascii="微軟正黑體" w:eastAsia="微軟正黑體" w:hAnsi="微軟正黑體" w:hint="eastAsia"/>
              </w:rPr>
              <w:t>麵</w:t>
            </w:r>
            <w:proofErr w:type="gramEnd"/>
            <w:r w:rsidRPr="00973893">
              <w:rPr>
                <w:rFonts w:ascii="微軟正黑體" w:eastAsia="微軟正黑體" w:hAnsi="微軟正黑體" w:hint="eastAsia"/>
              </w:rPr>
              <w:t>、味增貢丸湯</w:t>
            </w:r>
          </w:p>
        </w:tc>
        <w:tc>
          <w:tcPr>
            <w:tcW w:w="1985" w:type="dxa"/>
            <w:vAlign w:val="center"/>
          </w:tcPr>
          <w:p w14:paraId="2F9A4A02" w14:textId="510C0D82" w:rsidR="00A44CE6" w:rsidRPr="00973893" w:rsidRDefault="00AF5DF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冬瓜</w:t>
            </w:r>
            <w:proofErr w:type="gramStart"/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仙草絲</w:t>
            </w:r>
            <w:proofErr w:type="gramEnd"/>
          </w:p>
        </w:tc>
      </w:tr>
      <w:tr w:rsidR="00A44CE6" w:rsidRPr="00B836DB" w14:paraId="6F0082C0" w14:textId="77777777" w:rsidTr="00133ACE">
        <w:trPr>
          <w:trHeight w:val="284"/>
        </w:trPr>
        <w:tc>
          <w:tcPr>
            <w:tcW w:w="562" w:type="dxa"/>
          </w:tcPr>
          <w:p w14:paraId="61ADE945" w14:textId="2082CE93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67DAE304" w14:textId="77777777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3CA212B3" w:rsidR="00A44CE6" w:rsidRPr="00973893" w:rsidRDefault="004F191B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奶黃包</w:t>
            </w:r>
            <w:proofErr w:type="gramEnd"/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、米漿</w:t>
            </w:r>
          </w:p>
        </w:tc>
        <w:tc>
          <w:tcPr>
            <w:tcW w:w="5386" w:type="dxa"/>
          </w:tcPr>
          <w:p w14:paraId="72CD2AE5" w14:textId="6604ABA1" w:rsidR="00A44CE6" w:rsidRPr="00973893" w:rsidRDefault="00A44CE6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、豆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鮑菇、應時青菜、青菜蛋花湯</w:t>
            </w:r>
          </w:p>
        </w:tc>
        <w:tc>
          <w:tcPr>
            <w:tcW w:w="1985" w:type="dxa"/>
            <w:vAlign w:val="center"/>
          </w:tcPr>
          <w:p w14:paraId="43F37C9E" w14:textId="2C416CC6" w:rsidR="00A44CE6" w:rsidRPr="00973893" w:rsidRDefault="00AF5DF7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綠豆粉條</w:t>
            </w:r>
          </w:p>
        </w:tc>
      </w:tr>
      <w:tr w:rsidR="00A44CE6" w:rsidRPr="00B836DB" w14:paraId="77DCCA47" w14:textId="77777777" w:rsidTr="00133ACE">
        <w:trPr>
          <w:trHeight w:val="284"/>
        </w:trPr>
        <w:tc>
          <w:tcPr>
            <w:tcW w:w="562" w:type="dxa"/>
          </w:tcPr>
          <w:p w14:paraId="24650B7A" w14:textId="6CD80F60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5375FBD8" w14:textId="171C95E4" w:rsidR="00A44CE6" w:rsidRPr="00B836DB" w:rsidRDefault="00A44CE6" w:rsidP="00A44CE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39448FAA" w:rsidR="00A44CE6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</w:tcPr>
          <w:p w14:paraId="19ACDD85" w14:textId="6A439DC3" w:rsidR="00A44CE6" w:rsidRPr="00973893" w:rsidRDefault="004F191B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肉絲炒米粉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51450">
              <w:rPr>
                <w:rFonts w:ascii="微軟正黑體" w:eastAsia="微軟正黑體" w:hAnsi="微軟正黑體" w:hint="eastAsia"/>
                <w:color w:val="000000" w:themeColor="text1"/>
              </w:rPr>
              <w:t>雙色蘿蔔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vAlign w:val="center"/>
          </w:tcPr>
          <w:p w14:paraId="17BAE480" w14:textId="0A8AD817" w:rsidR="00A44CE6" w:rsidRPr="00973893" w:rsidRDefault="0065145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4E3CD0" w:rsidRPr="00B836DB" w14:paraId="1AB2EC08" w14:textId="77777777" w:rsidTr="00A1484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2EDBAA0C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F8DB761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60D1E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4F890AC3" w:rsidR="004E3CD0" w:rsidRPr="00973893" w:rsidRDefault="003F2AFA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蔬菜丸子湯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47985D8A" w:rsidR="004E3CD0" w:rsidRPr="00973893" w:rsidRDefault="00502ABD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柴魚味增</w:t>
            </w:r>
            <w:proofErr w:type="gramEnd"/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2CC4F334" w14:textId="4E094FD8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波</w:t>
            </w:r>
            <w:r w:rsidR="00F3767B"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蘿</w:t>
            </w: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麵包、菊花茶</w:t>
            </w:r>
          </w:p>
        </w:tc>
      </w:tr>
      <w:tr w:rsidR="004E3CD0" w:rsidRPr="00B836DB" w14:paraId="511CF171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643415AE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263E64F1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2114C8F8" w:rsidR="004E3CD0" w:rsidRPr="00F2595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9D16013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蒜泥白肉、吻仔魚蒸蛋、應時青菜、</w:t>
            </w:r>
            <w:r w:rsidR="00FD367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金針肉絲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1415828D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973893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4E3CD0" w:rsidRPr="00B836DB" w14:paraId="644CE15D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0B30B59D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70830DFA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9C7" w14:textId="66EFFE82" w:rsidR="004E3CD0" w:rsidRPr="00F2595B" w:rsidRDefault="009977AC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客家米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苔目</w:t>
            </w:r>
            <w:r w:rsidR="004E3CD0" w:rsidRPr="00B836DB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3D6FDEBB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白醬雞肉義大利麵、玉米濃湯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20EE0779" w:rsidR="004E3CD0" w:rsidRPr="00973893" w:rsidRDefault="00973893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紅豆薏仁湯</w:t>
            </w:r>
          </w:p>
        </w:tc>
      </w:tr>
      <w:tr w:rsidR="004E3CD0" w:rsidRPr="00B836DB" w14:paraId="77B6F595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7C3EAE93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40FBF0FF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5000" w14:textId="04DB09D2" w:rsidR="004E3CD0" w:rsidRPr="00F2595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3EB0E6DF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</w:rPr>
              <w:t>炸雞塊、</w:t>
            </w: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洋蔥炒蛋</w:t>
            </w:r>
            <w:r w:rsidRPr="00973893">
              <w:rPr>
                <w:rFonts w:ascii="微軟正黑體" w:eastAsia="微軟正黑體" w:hAnsi="微軟正黑體" w:cs="標楷體" w:hint="eastAsia"/>
              </w:rPr>
              <w:t>、</w:t>
            </w:r>
            <w:r w:rsidRPr="00973893">
              <w:rPr>
                <w:rFonts w:ascii="微軟正黑體" w:eastAsia="微軟正黑體" w:hAnsi="微軟正黑體" w:cs="標楷體" w:hint="eastAsia"/>
                <w:kern w:val="0"/>
              </w:rPr>
              <w:t>應時青菜、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</w:rPr>
              <w:t>雙菇湯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08FE5ACC" w:rsidR="004E3CD0" w:rsidRPr="00973893" w:rsidRDefault="00973893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冬瓜</w:t>
            </w:r>
            <w:proofErr w:type="gramStart"/>
            <w:r w:rsidRPr="00973893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4E3CD0" w:rsidRPr="00B836DB" w14:paraId="7FF07001" w14:textId="77777777" w:rsidTr="00943349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CB89838" w14:textId="4F85D5C7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B489AA" w14:textId="29613F18" w:rsidR="004E3CD0" w:rsidRPr="00B836D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9121920" w14:textId="400796CB" w:rsidR="004E3CD0" w:rsidRPr="00F2595B" w:rsidRDefault="004E3CD0" w:rsidP="004E3CD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粄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條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65A9659" w14:textId="4B6BE471" w:rsidR="004E3CD0" w:rsidRPr="00973893" w:rsidRDefault="004E3CD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cs="標楷體" w:hint="eastAsia"/>
                <w:color w:val="000000" w:themeColor="text1"/>
              </w:rPr>
              <w:t>水餃、酸辣湯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46B73D" w14:textId="7D4EC152" w:rsidR="004E3CD0" w:rsidRPr="00973893" w:rsidRDefault="00FD3674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洋菜凍</w:t>
            </w:r>
          </w:p>
        </w:tc>
      </w:tr>
    </w:tbl>
    <w:p w14:paraId="43EA6479" w14:textId="158FA540" w:rsidR="00F77848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B836DB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         </w:t>
      </w:r>
      <w:proofErr w:type="gramStart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B836DB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B836D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84D7" w14:textId="77777777" w:rsidR="00DA391C" w:rsidRDefault="00DA391C">
      <w:r>
        <w:separator/>
      </w:r>
    </w:p>
  </w:endnote>
  <w:endnote w:type="continuationSeparator" w:id="0">
    <w:p w14:paraId="7CA1FF4D" w14:textId="77777777" w:rsidR="00DA391C" w:rsidRDefault="00D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01F2" w14:textId="77777777" w:rsidR="00DA391C" w:rsidRDefault="00DA391C">
      <w:r>
        <w:separator/>
      </w:r>
    </w:p>
  </w:footnote>
  <w:footnote w:type="continuationSeparator" w:id="0">
    <w:p w14:paraId="531B7B7F" w14:textId="77777777" w:rsidR="00DA391C" w:rsidRDefault="00DA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30211"/>
    <w:rsid w:val="00131006"/>
    <w:rsid w:val="00132FE0"/>
    <w:rsid w:val="00134CF4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E6407"/>
    <w:rsid w:val="001F67A8"/>
    <w:rsid w:val="001F67ED"/>
    <w:rsid w:val="00200094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3A71"/>
    <w:rsid w:val="00364EA0"/>
    <w:rsid w:val="00371BD3"/>
    <w:rsid w:val="00372E63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F11"/>
    <w:rsid w:val="003F4F9B"/>
    <w:rsid w:val="003F56ED"/>
    <w:rsid w:val="00403992"/>
    <w:rsid w:val="0040592A"/>
    <w:rsid w:val="004141ED"/>
    <w:rsid w:val="004160A8"/>
    <w:rsid w:val="0042049C"/>
    <w:rsid w:val="00427738"/>
    <w:rsid w:val="00434E5E"/>
    <w:rsid w:val="004464BD"/>
    <w:rsid w:val="00447845"/>
    <w:rsid w:val="004550D9"/>
    <w:rsid w:val="00462D2F"/>
    <w:rsid w:val="00462EDD"/>
    <w:rsid w:val="00464267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5343"/>
    <w:rsid w:val="00707C39"/>
    <w:rsid w:val="00710533"/>
    <w:rsid w:val="0072222E"/>
    <w:rsid w:val="00730E4A"/>
    <w:rsid w:val="00730F46"/>
    <w:rsid w:val="00731057"/>
    <w:rsid w:val="00735DBE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E0F79"/>
    <w:rsid w:val="007F15E4"/>
    <w:rsid w:val="008023A6"/>
    <w:rsid w:val="008030CF"/>
    <w:rsid w:val="008067CA"/>
    <w:rsid w:val="008156E1"/>
    <w:rsid w:val="00816175"/>
    <w:rsid w:val="008219F4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4113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4FC3"/>
    <w:rsid w:val="00A62E4E"/>
    <w:rsid w:val="00A7660E"/>
    <w:rsid w:val="00A77D64"/>
    <w:rsid w:val="00A8051D"/>
    <w:rsid w:val="00A831D7"/>
    <w:rsid w:val="00A87014"/>
    <w:rsid w:val="00AA2A23"/>
    <w:rsid w:val="00AA3CC4"/>
    <w:rsid w:val="00AA56F3"/>
    <w:rsid w:val="00AA6DF9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124D9"/>
    <w:rsid w:val="00D273CD"/>
    <w:rsid w:val="00D30075"/>
    <w:rsid w:val="00D35A68"/>
    <w:rsid w:val="00D410BC"/>
    <w:rsid w:val="00D4795D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6B0B"/>
    <w:rsid w:val="00EE7D2D"/>
    <w:rsid w:val="00EF2870"/>
    <w:rsid w:val="00EF4D98"/>
    <w:rsid w:val="00F01EB6"/>
    <w:rsid w:val="00F04F2F"/>
    <w:rsid w:val="00F0501C"/>
    <w:rsid w:val="00F0532E"/>
    <w:rsid w:val="00F10897"/>
    <w:rsid w:val="00F10C3D"/>
    <w:rsid w:val="00F14591"/>
    <w:rsid w:val="00F162D5"/>
    <w:rsid w:val="00F169A2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94C"/>
    <w:rsid w:val="00FD3674"/>
    <w:rsid w:val="00FD7389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130</Words>
  <Characters>745</Characters>
  <Application>Microsoft Office Word</Application>
  <DocSecurity>0</DocSecurity>
  <Lines>6</Lines>
  <Paragraphs>1</Paragraphs>
  <ScaleCrop>false</ScaleCrop>
  <Company>ppp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396</cp:revision>
  <cp:lastPrinted>2021-11-04T01:37:00Z</cp:lastPrinted>
  <dcterms:created xsi:type="dcterms:W3CDTF">2021-09-26T01:49:00Z</dcterms:created>
  <dcterms:modified xsi:type="dcterms:W3CDTF">2022-06-23T07:32:00Z</dcterms:modified>
</cp:coreProperties>
</file>