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46A890D6" w:rsidR="002463D5" w:rsidRPr="002F1563" w:rsidRDefault="00B67FB4" w:rsidP="002F1563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26"/>
          <w:szCs w:val="26"/>
        </w:rPr>
      </w:pPr>
      <w:r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財團法人天主教耶穌會附設</w:t>
      </w:r>
      <w:r w:rsidR="001B2CB7"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新竹市</w:t>
      </w:r>
      <w:r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私立震</w:t>
      </w:r>
      <w:proofErr w:type="gramStart"/>
      <w:r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旦</w:t>
      </w:r>
      <w:proofErr w:type="gramEnd"/>
      <w:r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幼</w:t>
      </w:r>
      <w:r w:rsidR="00B34994"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兒</w:t>
      </w:r>
      <w:r w:rsidRPr="002F1563">
        <w:rPr>
          <w:rFonts w:ascii="微軟正黑體" w:eastAsia="微軟正黑體" w:hAnsi="微軟正黑體" w:hint="eastAsia"/>
          <w:b/>
          <w:bCs/>
          <w:sz w:val="26"/>
          <w:szCs w:val="26"/>
        </w:rPr>
        <w:t>園</w:t>
      </w:r>
    </w:p>
    <w:p w14:paraId="43BA2664" w14:textId="54A15EE0" w:rsidR="0024238B" w:rsidRPr="002F1563" w:rsidRDefault="00E57FAC" w:rsidP="002F1563">
      <w:pPr>
        <w:adjustRightInd w:val="0"/>
        <w:snapToGrid w:val="0"/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2F1563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1</w:t>
      </w:r>
      <w:r w:rsidR="004160A8" w:rsidRPr="002F1563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1</w:t>
      </w:r>
      <w:r w:rsidR="00800731" w:rsidRPr="002F1563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t>2</w:t>
      </w:r>
      <w:r w:rsidR="00391D12" w:rsidRPr="002F1563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年</w:t>
      </w:r>
      <w:r w:rsidR="00A52997" w:rsidRPr="002F1563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10</w:t>
      </w:r>
      <w:r w:rsidR="00B67FB4" w:rsidRPr="002F1563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月份菜單</w:t>
      </w:r>
    </w:p>
    <w:tbl>
      <w:tblPr>
        <w:tblpPr w:leftFromText="180" w:rightFromText="180" w:vertAnchor="text" w:horzAnchor="margin" w:tblpXSpec="center" w:tblpY="181"/>
        <w:tblW w:w="1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11"/>
        <w:gridCol w:w="2059"/>
        <w:gridCol w:w="5790"/>
        <w:gridCol w:w="2128"/>
      </w:tblGrid>
      <w:tr w:rsidR="008C1B72" w:rsidRPr="002F1563" w14:paraId="491FE608" w14:textId="77777777" w:rsidTr="002F1563">
        <w:trPr>
          <w:trHeight w:val="274"/>
        </w:trPr>
        <w:tc>
          <w:tcPr>
            <w:tcW w:w="707" w:type="dxa"/>
          </w:tcPr>
          <w:p w14:paraId="45FE0B6A" w14:textId="22058BBF" w:rsidR="00DB55B5" w:rsidRPr="002F1563" w:rsidRDefault="00DB55B5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="005E1DAD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期</w:t>
            </w:r>
          </w:p>
        </w:tc>
        <w:tc>
          <w:tcPr>
            <w:tcW w:w="711" w:type="dxa"/>
          </w:tcPr>
          <w:p w14:paraId="3E08C71C" w14:textId="77777777" w:rsidR="00DB55B5" w:rsidRPr="002F1563" w:rsidRDefault="00DB55B5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星期</w:t>
            </w:r>
          </w:p>
        </w:tc>
        <w:tc>
          <w:tcPr>
            <w:tcW w:w="2059" w:type="dxa"/>
          </w:tcPr>
          <w:p w14:paraId="71CB62B2" w14:textId="3E2CB7B5" w:rsidR="00DB55B5" w:rsidRPr="002F1563" w:rsidRDefault="00DB55B5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上午點心</w:t>
            </w:r>
          </w:p>
        </w:tc>
        <w:tc>
          <w:tcPr>
            <w:tcW w:w="5790" w:type="dxa"/>
          </w:tcPr>
          <w:p w14:paraId="22964B97" w14:textId="77777777" w:rsidR="00DB55B5" w:rsidRPr="002F1563" w:rsidRDefault="00DB55B5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</w:p>
        </w:tc>
        <w:tc>
          <w:tcPr>
            <w:tcW w:w="2128" w:type="dxa"/>
          </w:tcPr>
          <w:p w14:paraId="7ADE9C52" w14:textId="77777777" w:rsidR="00DB55B5" w:rsidRPr="002F1563" w:rsidRDefault="00DB55B5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下午點心</w:t>
            </w:r>
          </w:p>
        </w:tc>
      </w:tr>
      <w:tr w:rsidR="008C1B72" w:rsidRPr="002F1563" w14:paraId="367889E5" w14:textId="77777777" w:rsidTr="002F1563">
        <w:trPr>
          <w:trHeight w:val="248"/>
        </w:trPr>
        <w:tc>
          <w:tcPr>
            <w:tcW w:w="70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27C24F67" w:rsidR="00AB4724" w:rsidRPr="002F1563" w:rsidRDefault="00A9302C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05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25EFF4BD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胡瓜</w:t>
            </w:r>
            <w:proofErr w:type="gramStart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鹹</w:t>
            </w:r>
            <w:proofErr w:type="gramEnd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粥</w:t>
            </w:r>
          </w:p>
        </w:tc>
        <w:tc>
          <w:tcPr>
            <w:tcW w:w="579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87D3D6B" w:rsidR="00AB4724" w:rsidRPr="002F1563" w:rsidRDefault="00C80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貢丸米粉湯</w:t>
            </w:r>
          </w:p>
        </w:tc>
        <w:tc>
          <w:tcPr>
            <w:tcW w:w="21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4B894753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草莓吐司、冬瓜茶</w:t>
            </w:r>
          </w:p>
        </w:tc>
      </w:tr>
      <w:tr w:rsidR="008C1B72" w:rsidRPr="002F1563" w14:paraId="244F0A3D" w14:textId="77777777" w:rsidTr="002F1563">
        <w:trPr>
          <w:trHeight w:val="238"/>
        </w:trPr>
        <w:tc>
          <w:tcPr>
            <w:tcW w:w="707" w:type="dxa"/>
            <w:tcBorders>
              <w:top w:val="single" w:sz="4" w:space="0" w:color="auto"/>
            </w:tcBorders>
          </w:tcPr>
          <w:p w14:paraId="64F43329" w14:textId="605448FF" w:rsidR="00AB4724" w:rsidRPr="002F1563" w:rsidRDefault="00A9302C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75BA129" w14:textId="3E716626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61425FA2" w14:textId="3342622E" w:rsidR="005C1B0E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小包子</w:t>
            </w: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米漿</w:t>
            </w:r>
          </w:p>
        </w:tc>
        <w:tc>
          <w:tcPr>
            <w:tcW w:w="5790" w:type="dxa"/>
            <w:tcBorders>
              <w:top w:val="single" w:sz="4" w:space="0" w:color="auto"/>
            </w:tcBorders>
          </w:tcPr>
          <w:p w14:paraId="4A5BBD77" w14:textId="515CFDC0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洋蔥豬柳</w:t>
            </w:r>
            <w:r w:rsidR="00AB4724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西</w:t>
            </w:r>
            <w:proofErr w:type="gramStart"/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芹甜條</w:t>
            </w:r>
            <w:proofErr w:type="gramEnd"/>
            <w:r w:rsidR="00AB4724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、應時青菜、雙色蘿蔔湯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3C80627C" w14:textId="43540018" w:rsidR="005C1B0E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綠豆燕麥湯</w:t>
            </w:r>
          </w:p>
        </w:tc>
      </w:tr>
      <w:tr w:rsidR="008C1B72" w:rsidRPr="002F1563" w14:paraId="1B9A517E" w14:textId="77777777" w:rsidTr="002F1563">
        <w:trPr>
          <w:trHeight w:val="406"/>
        </w:trPr>
        <w:tc>
          <w:tcPr>
            <w:tcW w:w="707" w:type="dxa"/>
          </w:tcPr>
          <w:p w14:paraId="07487BD0" w14:textId="2900BCB6" w:rsidR="00AB4724" w:rsidRPr="002F1563" w:rsidRDefault="00A9302C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14:paraId="02C29024" w14:textId="02A948CE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059" w:type="dxa"/>
            <w:vAlign w:val="center"/>
          </w:tcPr>
          <w:p w14:paraId="7D2063AE" w14:textId="249B2BA7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青菜餛飩湯</w:t>
            </w:r>
          </w:p>
        </w:tc>
        <w:tc>
          <w:tcPr>
            <w:tcW w:w="5790" w:type="dxa"/>
          </w:tcPr>
          <w:p w14:paraId="5E9D09AA" w14:textId="6FE6638E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香菇肉羹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2128" w:type="dxa"/>
          </w:tcPr>
          <w:p w14:paraId="4988AE7A" w14:textId="74864022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桂圓紫米粥</w:t>
            </w:r>
          </w:p>
        </w:tc>
      </w:tr>
      <w:tr w:rsidR="008C1B72" w:rsidRPr="002F1563" w14:paraId="749D2680" w14:textId="77777777" w:rsidTr="002F1563">
        <w:trPr>
          <w:trHeight w:val="80"/>
        </w:trPr>
        <w:tc>
          <w:tcPr>
            <w:tcW w:w="707" w:type="dxa"/>
          </w:tcPr>
          <w:p w14:paraId="0A351A14" w14:textId="6C31B985" w:rsidR="00AB4724" w:rsidRPr="002F1563" w:rsidRDefault="00A9302C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14:paraId="323639CC" w14:textId="4236DFED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059" w:type="dxa"/>
            <w:vAlign w:val="center"/>
          </w:tcPr>
          <w:p w14:paraId="65541A5A" w14:textId="060CEFA6" w:rsidR="00AB4724" w:rsidRPr="002F1563" w:rsidRDefault="00C80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絞肉</w:t>
            </w:r>
            <w:proofErr w:type="gramStart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豆包細</w:t>
            </w:r>
            <w:proofErr w:type="gramEnd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粉</w:t>
            </w:r>
          </w:p>
        </w:tc>
        <w:tc>
          <w:tcPr>
            <w:tcW w:w="5790" w:type="dxa"/>
          </w:tcPr>
          <w:p w14:paraId="6683E754" w14:textId="703A6BBB" w:rsidR="00AB4724" w:rsidRPr="002F1563" w:rsidRDefault="007D255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炒三絲</w:t>
            </w:r>
            <w:r w:rsidR="00AB4724"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紅燒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豆腐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、</w:t>
            </w:r>
            <w:r w:rsidR="00AB4724"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應時青菜、</w:t>
            </w:r>
            <w:r w:rsidR="00AB4724"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薑絲冬瓜湯</w:t>
            </w:r>
          </w:p>
        </w:tc>
        <w:tc>
          <w:tcPr>
            <w:tcW w:w="2128" w:type="dxa"/>
          </w:tcPr>
          <w:p w14:paraId="6D4E6C49" w14:textId="239EA42D" w:rsidR="00AB4724" w:rsidRPr="002F1563" w:rsidRDefault="0049187A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仙草蜜</w:t>
            </w:r>
          </w:p>
        </w:tc>
      </w:tr>
      <w:tr w:rsidR="008C1B72" w:rsidRPr="002F1563" w14:paraId="0D73CE48" w14:textId="77777777" w:rsidTr="002F1563">
        <w:trPr>
          <w:trHeight w:val="380"/>
        </w:trPr>
        <w:tc>
          <w:tcPr>
            <w:tcW w:w="707" w:type="dxa"/>
          </w:tcPr>
          <w:p w14:paraId="12812969" w14:textId="07F6837B" w:rsidR="00AB4724" w:rsidRPr="002F1563" w:rsidRDefault="00A9302C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14:paraId="001E49FC" w14:textId="0DF5DB2B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059" w:type="dxa"/>
          </w:tcPr>
          <w:p w14:paraId="2508FBCD" w14:textId="5C52B659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鍋燒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790" w:type="dxa"/>
          </w:tcPr>
          <w:p w14:paraId="64B0A43D" w14:textId="60BA3B23" w:rsidR="00AB4724" w:rsidRPr="002F1563" w:rsidRDefault="007D255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2"/>
                <w:szCs w:val="22"/>
              </w:rPr>
              <w:t>高麗菜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2"/>
                <w:szCs w:val="22"/>
              </w:rPr>
              <w:t>飯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</w:t>
            </w:r>
            <w:r w:rsidR="005C1B0E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榨菜肉絲湯</w:t>
            </w:r>
          </w:p>
        </w:tc>
        <w:tc>
          <w:tcPr>
            <w:tcW w:w="2128" w:type="dxa"/>
            <w:vAlign w:val="bottom"/>
          </w:tcPr>
          <w:p w14:paraId="6799AC4C" w14:textId="699ADE28" w:rsidR="00AB4724" w:rsidRPr="002F1563" w:rsidRDefault="008007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關東煮</w:t>
            </w:r>
          </w:p>
        </w:tc>
      </w:tr>
      <w:tr w:rsidR="008C1B72" w:rsidRPr="002F1563" w14:paraId="29E1E616" w14:textId="77777777" w:rsidTr="002F1563">
        <w:trPr>
          <w:trHeight w:val="80"/>
        </w:trPr>
        <w:tc>
          <w:tcPr>
            <w:tcW w:w="70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D39E8AA" w:rsidR="00AB4724" w:rsidRPr="002F1563" w:rsidRDefault="008321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1EC341F7" w:rsidR="00AB4724" w:rsidRPr="002F1563" w:rsidRDefault="008321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05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5338DA7B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皮蛋瘦肉粥</w:t>
            </w:r>
          </w:p>
        </w:tc>
        <w:tc>
          <w:tcPr>
            <w:tcW w:w="579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63DE8C6A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水餃、金針肉絲湯</w:t>
            </w:r>
          </w:p>
        </w:tc>
        <w:tc>
          <w:tcPr>
            <w:tcW w:w="21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5918073F" w:rsidR="00AB4724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蘇打餅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麥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茶</w:t>
            </w:r>
          </w:p>
        </w:tc>
      </w:tr>
      <w:tr w:rsidR="008C1B72" w:rsidRPr="002F1563" w14:paraId="4D160AEC" w14:textId="77777777" w:rsidTr="002F1563">
        <w:trPr>
          <w:trHeight w:val="80"/>
        </w:trPr>
        <w:tc>
          <w:tcPr>
            <w:tcW w:w="707" w:type="dxa"/>
          </w:tcPr>
          <w:p w14:paraId="6D127425" w14:textId="55690DBE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14:paraId="77FEB2B6" w14:textId="16D79B2E" w:rsidR="00AB4724" w:rsidRPr="002F1563" w:rsidRDefault="008321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059" w:type="dxa"/>
          </w:tcPr>
          <w:p w14:paraId="011AF951" w14:textId="6E9BDEB7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陽春麵</w:t>
            </w:r>
          </w:p>
        </w:tc>
        <w:tc>
          <w:tcPr>
            <w:tcW w:w="5790" w:type="dxa"/>
          </w:tcPr>
          <w:p w14:paraId="02DB3C05" w14:textId="13C40452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什錦燴飯</w:t>
            </w:r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、豆腐味</w:t>
            </w:r>
            <w:proofErr w:type="gramStart"/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噌</w:t>
            </w:r>
            <w:proofErr w:type="gramEnd"/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2128" w:type="dxa"/>
          </w:tcPr>
          <w:p w14:paraId="2F9A4A02" w14:textId="060B6B24" w:rsidR="00AB4724" w:rsidRPr="002F1563" w:rsidRDefault="0049187A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冬瓜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米苔目</w:t>
            </w:r>
            <w:proofErr w:type="gramEnd"/>
          </w:p>
        </w:tc>
      </w:tr>
      <w:tr w:rsidR="008C1B72" w:rsidRPr="002F1563" w14:paraId="6F0082C0" w14:textId="77777777" w:rsidTr="002F1563">
        <w:trPr>
          <w:trHeight w:val="197"/>
        </w:trPr>
        <w:tc>
          <w:tcPr>
            <w:tcW w:w="707" w:type="dxa"/>
          </w:tcPr>
          <w:p w14:paraId="61ADE945" w14:textId="6EE392C3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14:paraId="67DAE304" w14:textId="39FBC1DD" w:rsidR="00AB4724" w:rsidRPr="002F1563" w:rsidRDefault="008321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059" w:type="dxa"/>
          </w:tcPr>
          <w:p w14:paraId="53440052" w14:textId="56145608" w:rsidR="005C1B0E" w:rsidRPr="002F1563" w:rsidRDefault="005C1B0E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小肉包、薏仁漿</w:t>
            </w:r>
          </w:p>
        </w:tc>
        <w:tc>
          <w:tcPr>
            <w:tcW w:w="5790" w:type="dxa"/>
          </w:tcPr>
          <w:p w14:paraId="72CD2AE5" w14:textId="67FC509C" w:rsidR="00AB4724" w:rsidRPr="002F1563" w:rsidRDefault="008007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紅醬雞肉</w:t>
            </w:r>
            <w:proofErr w:type="gramEnd"/>
            <w:r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義大利麵、玉米濃湯</w:t>
            </w:r>
          </w:p>
        </w:tc>
        <w:tc>
          <w:tcPr>
            <w:tcW w:w="2128" w:type="dxa"/>
          </w:tcPr>
          <w:p w14:paraId="43F37C9E" w14:textId="7A71013A" w:rsidR="00AB4724" w:rsidRPr="002F1563" w:rsidRDefault="008007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麵線糊</w:t>
            </w:r>
          </w:p>
        </w:tc>
      </w:tr>
      <w:tr w:rsidR="008C1B72" w:rsidRPr="002F1563" w14:paraId="1AB2EC08" w14:textId="77777777" w:rsidTr="002F1563">
        <w:trPr>
          <w:trHeight w:val="260"/>
        </w:trPr>
        <w:tc>
          <w:tcPr>
            <w:tcW w:w="70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310F9A8C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1E4A1480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05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47B97075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玉米雞肉粥</w:t>
            </w:r>
          </w:p>
        </w:tc>
        <w:tc>
          <w:tcPr>
            <w:tcW w:w="579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0B77E9F4" w:rsidR="00AB4724" w:rsidRPr="002F1563" w:rsidRDefault="00F1729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味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增拉麵</w:t>
            </w:r>
            <w:proofErr w:type="gramEnd"/>
          </w:p>
        </w:tc>
        <w:tc>
          <w:tcPr>
            <w:tcW w:w="212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2CC4F334" w14:textId="5F25CC53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檸檬愛玉</w:t>
            </w:r>
          </w:p>
        </w:tc>
      </w:tr>
      <w:tr w:rsidR="008C1B72" w:rsidRPr="002F1563" w14:paraId="511CF171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B20BB1A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172EAD14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1788A38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蘿蔔糕湯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21892C2C" w:rsidR="00AB4724" w:rsidRPr="002F1563" w:rsidRDefault="00F1729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蘿蔔燒雞</w:t>
            </w:r>
            <w:r w:rsidR="00AB4724"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</w:t>
            </w:r>
            <w:r w:rsidR="00AB4724"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洋蔥炒蛋</w:t>
            </w:r>
            <w:r w:rsidR="00AB4724"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</w:t>
            </w:r>
            <w:r w:rsidR="00AB4724" w:rsidRPr="002F1563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應時青菜</w:t>
            </w:r>
            <w:r w:rsidR="005A4ECB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</w:t>
            </w:r>
            <w:proofErr w:type="gramStart"/>
            <w:r w:rsidR="005A4ECB"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海芽湯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2917CC46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紅豆粉圓</w:t>
            </w:r>
          </w:p>
        </w:tc>
      </w:tr>
      <w:tr w:rsidR="008C1B72" w:rsidRPr="002F1563" w14:paraId="644CE15D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3DDD97EB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4B2A5AA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9C7" w14:textId="5F36193F" w:rsidR="00AB4724" w:rsidRPr="002F1563" w:rsidRDefault="00F1729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小兔包</w:t>
            </w:r>
            <w:proofErr w:type="gramEnd"/>
            <w:r w:rsidR="00AB4724" w:rsidRPr="002F156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、豆漿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74F43AB6" w:rsidR="00AB4724" w:rsidRPr="002F1563" w:rsidRDefault="00C80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客家炒板條</w:t>
            </w:r>
            <w:proofErr w:type="gramEnd"/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、大骨黃瓜湯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2E9AC38E" w:rsidR="00AB4724" w:rsidRPr="002F1563" w:rsidRDefault="0049187A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八寶粥</w:t>
            </w:r>
          </w:p>
        </w:tc>
      </w:tr>
      <w:tr w:rsidR="008C1B72" w:rsidRPr="002F1563" w14:paraId="77B6F595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0A7A15C4" w:rsidR="00AB4724" w:rsidRPr="002F1563" w:rsidRDefault="008321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048A5CF4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0813CF30" w:rsidR="00AB4724" w:rsidRPr="002F1563" w:rsidRDefault="00F17299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</w:t>
            </w:r>
            <w:proofErr w:type="gramEnd"/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疙瘩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16354D82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瓜子肉燥、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滷</w:t>
            </w: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鴿蛋</w:t>
            </w:r>
            <w:proofErr w:type="gramEnd"/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、應時青菜、</w:t>
            </w:r>
            <w:r w:rsidR="00F17299"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胡瓜</w:t>
            </w:r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8E8A" w14:textId="68422632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芋頭西米露</w:t>
            </w:r>
          </w:p>
        </w:tc>
      </w:tr>
      <w:tr w:rsidR="008C1B72" w:rsidRPr="002F1563" w14:paraId="7FF07001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3DC4B3E7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4B1CA939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05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19121920" w14:textId="67979BD4" w:rsidR="00AB4724" w:rsidRPr="002F1563" w:rsidRDefault="0080024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肉燥湯餃</w:t>
            </w:r>
          </w:p>
        </w:tc>
        <w:tc>
          <w:tcPr>
            <w:tcW w:w="579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0889D1F7" w:rsidR="00AB4724" w:rsidRPr="002F1563" w:rsidRDefault="00AB4724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咖哩飯、</w:t>
            </w: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鳳梨苦瓜</w:t>
            </w: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雞湯</w:t>
            </w:r>
          </w:p>
        </w:tc>
        <w:tc>
          <w:tcPr>
            <w:tcW w:w="2128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46B73D" w14:textId="5476D009" w:rsidR="00800731" w:rsidRPr="002F1563" w:rsidRDefault="00800731" w:rsidP="002F1563">
            <w:pPr>
              <w:adjustRightInd w:val="0"/>
              <w:snapToGrid w:val="0"/>
              <w:spacing w:before="100" w:beforeAutospacing="1" w:after="100" w:afterAutospacing="1"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小蛋糕、菊花茶</w:t>
            </w:r>
          </w:p>
        </w:tc>
      </w:tr>
      <w:tr w:rsidR="008C1B72" w:rsidRPr="002F1563" w14:paraId="74B2F53F" w14:textId="77777777" w:rsidTr="002F1563">
        <w:trPr>
          <w:trHeight w:val="234"/>
        </w:trPr>
        <w:tc>
          <w:tcPr>
            <w:tcW w:w="70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49A4416D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05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1B3A7389" w:rsidR="00AB4724" w:rsidRPr="002F1563" w:rsidRDefault="005C1B0E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牛奶、玉米脆片</w:t>
            </w:r>
          </w:p>
        </w:tc>
        <w:tc>
          <w:tcPr>
            <w:tcW w:w="579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7D78E97F" w:rsidR="00AB4724" w:rsidRPr="002F1563" w:rsidRDefault="00AB4724" w:rsidP="002F1563">
            <w:pPr>
              <w:adjustRightInd w:val="0"/>
              <w:snapToGrid w:val="0"/>
              <w:spacing w:line="48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肉絲炒米粉、</w:t>
            </w:r>
            <w:proofErr w:type="gramStart"/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白玉貢片湯</w:t>
            </w:r>
            <w:proofErr w:type="gramEnd"/>
          </w:p>
        </w:tc>
        <w:tc>
          <w:tcPr>
            <w:tcW w:w="21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D684886" w14:textId="2A8DAE1F" w:rsidR="00AB4724" w:rsidRPr="002F1563" w:rsidRDefault="00F17299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紅豆</w:t>
            </w:r>
            <w:r w:rsidR="005C1B0E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小薏仁</w:t>
            </w:r>
          </w:p>
        </w:tc>
      </w:tr>
      <w:tr w:rsidR="008C1B72" w:rsidRPr="002F1563" w14:paraId="39E96145" w14:textId="77777777" w:rsidTr="002F1563">
        <w:trPr>
          <w:trHeight w:val="28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7CDABB72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6D342004" w14:textId="4BA9E06F" w:rsidR="005C1B0E" w:rsidRPr="002F1563" w:rsidRDefault="005C1B0E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銀絲卷、黑豆漿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03FDAF11" w:rsidR="00AB4724" w:rsidRPr="002F1563" w:rsidRDefault="00AB4724" w:rsidP="002F1563">
            <w:pPr>
              <w:adjustRightInd w:val="0"/>
              <w:snapToGrid w:val="0"/>
              <w:spacing w:line="48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炸雞塊、</w:t>
            </w:r>
            <w:r w:rsidR="005C1B0E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茄</w:t>
            </w:r>
            <w:proofErr w:type="gramStart"/>
            <w:r w:rsidR="005C1B0E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汁豆包</w:t>
            </w:r>
            <w:proofErr w:type="gramEnd"/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、應時青菜、</w:t>
            </w:r>
            <w:proofErr w:type="gramStart"/>
            <w:r w:rsidR="002279D9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羅宋</w:t>
            </w: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湯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55276F40" w:rsidR="00AB4724" w:rsidRPr="002F1563" w:rsidRDefault="005C1B0E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黑糖地瓜</w:t>
            </w:r>
          </w:p>
        </w:tc>
      </w:tr>
      <w:tr w:rsidR="008C1B72" w:rsidRPr="002F1563" w14:paraId="1D25D586" w14:textId="77777777" w:rsidTr="002F1563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7180DB3C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3326A1B5" w14:textId="7DDF0800" w:rsidR="00AB4724" w:rsidRPr="002F1563" w:rsidRDefault="00800244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粿仔條湯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48F62CEF" w:rsidR="00AB4724" w:rsidRPr="002F1563" w:rsidRDefault="00800244" w:rsidP="002F1563">
            <w:pPr>
              <w:adjustRightInd w:val="0"/>
              <w:snapToGrid w:val="0"/>
              <w:spacing w:line="48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培根炒飯</w:t>
            </w:r>
            <w:r w:rsidR="00AB4724"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5C1B0E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佛手瓜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374A68A" w14:textId="6C9CB846" w:rsidR="00AB4724" w:rsidRPr="002F1563" w:rsidRDefault="005C1B0E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雙</w:t>
            </w:r>
            <w:proofErr w:type="gramStart"/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色芋圓</w:t>
            </w:r>
            <w:proofErr w:type="gramEnd"/>
          </w:p>
        </w:tc>
      </w:tr>
      <w:tr w:rsidR="008C1B72" w:rsidRPr="002F1563" w14:paraId="5513A3CA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5790EDAA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4D3B" w14:textId="3859C0ED" w:rsidR="00AB4724" w:rsidRPr="002F1563" w:rsidRDefault="00F17299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客家</w:t>
            </w: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米苔目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142057FC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馬鈴薯燉肉、菜圃蛋、應時青菜、</w:t>
            </w:r>
            <w:r w:rsidR="00F17299"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吻仔魚莧菜湯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8518" w14:textId="4CC68F18" w:rsidR="00AB4724" w:rsidRPr="002F1563" w:rsidRDefault="0049187A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枸杞銀耳蓮子湯</w:t>
            </w:r>
          </w:p>
        </w:tc>
      </w:tr>
      <w:tr w:rsidR="008C1B72" w:rsidRPr="002F1563" w14:paraId="6B9DA101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3C27AF9D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="00832131"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710AB" w14:textId="11D86F75" w:rsidR="00AB4724" w:rsidRPr="002F1563" w:rsidRDefault="00C80724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花椰雞肉</w:t>
            </w:r>
            <w:proofErr w:type="gramEnd"/>
            <w:r w:rsidRPr="002F15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粥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6AE7F454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高麗菜水餃</w:t>
            </w:r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酸辣湯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3D5C1EC2" w:rsidR="00AB4724" w:rsidRPr="002F1563" w:rsidRDefault="0049187A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黑地瓜湯</w:t>
            </w:r>
          </w:p>
        </w:tc>
      </w:tr>
      <w:tr w:rsidR="008C1B72" w:rsidRPr="002F1563" w14:paraId="4E904187" w14:textId="77777777" w:rsidTr="002F1563">
        <w:trPr>
          <w:trHeight w:val="209"/>
        </w:trPr>
        <w:tc>
          <w:tcPr>
            <w:tcW w:w="70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77C82A9" w14:textId="4ADFDFEF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800731"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AD759E" w14:textId="49749EFC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05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F8621A3" w14:textId="00EE91E5" w:rsidR="00AB4724" w:rsidRPr="002F1563" w:rsidRDefault="00C80724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客家湯圓</w:t>
            </w:r>
          </w:p>
        </w:tc>
        <w:tc>
          <w:tcPr>
            <w:tcW w:w="579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7C551FE" w14:textId="26D3FA6B" w:rsidR="00AB4724" w:rsidRPr="002F1563" w:rsidRDefault="00F17299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肉燥乾拌</w:t>
            </w:r>
            <w:proofErr w:type="gramStart"/>
            <w:r w:rsidR="00AB4724"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麵</w:t>
            </w:r>
            <w:proofErr w:type="gramEnd"/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番茄豆腐</w:t>
            </w:r>
            <w:r w:rsidR="00AB4724"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21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746B5" w14:textId="6D38AB31" w:rsidR="00AB4724" w:rsidRPr="002F1563" w:rsidRDefault="00AB4724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雙</w:t>
            </w:r>
            <w:proofErr w:type="gramStart"/>
            <w:r w:rsidRPr="002F1563">
              <w:rPr>
                <w:rFonts w:ascii="微軟正黑體" w:eastAsia="微軟正黑體" w:hAnsi="微軟正黑體" w:hint="eastAsia"/>
                <w:sz w:val="22"/>
                <w:szCs w:val="22"/>
              </w:rPr>
              <w:t>色芋圓</w:t>
            </w:r>
            <w:proofErr w:type="gramEnd"/>
          </w:p>
        </w:tc>
      </w:tr>
      <w:tr w:rsidR="008C1B72" w:rsidRPr="002F1563" w14:paraId="0611A79F" w14:textId="77777777" w:rsidTr="002F1563">
        <w:trPr>
          <w:trHeight w:val="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45148333" w14:textId="28BB15F2" w:rsidR="00800731" w:rsidRPr="002F1563" w:rsidRDefault="00800731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Pr="002F156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EFA25DA" w14:textId="60B39031" w:rsidR="00800731" w:rsidRPr="002F1563" w:rsidRDefault="00800731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1D8AEC5F" w14:textId="13D22F26" w:rsidR="00800731" w:rsidRPr="002F1563" w:rsidRDefault="00800731" w:rsidP="002F1563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瘦肉冬粉湯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14:paraId="759AB99F" w14:textId="110A05D6" w:rsidR="00800731" w:rsidRPr="002F1563" w:rsidRDefault="00800731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醬爆雞丁</w:t>
            </w:r>
            <w:proofErr w:type="gramEnd"/>
            <w:r w:rsidRPr="002F1563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F15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菜圃蛋</w:t>
            </w:r>
            <w:r w:rsidRPr="002F1563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、應時青菜</w:t>
            </w:r>
            <w:r w:rsidRPr="002F1563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、</w:t>
            </w:r>
            <w:proofErr w:type="gramStart"/>
            <w:r w:rsidRPr="002F1563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雙菇湯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4BD0030B" w14:textId="34F42D17" w:rsidR="00800731" w:rsidRPr="002F1563" w:rsidRDefault="00800731" w:rsidP="002F1563">
            <w:pPr>
              <w:adjustRightInd w:val="0"/>
              <w:snapToGrid w:val="0"/>
              <w:spacing w:line="360" w:lineRule="auto"/>
              <w:mirrorIndents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1563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綠豆地瓜湯</w:t>
            </w:r>
          </w:p>
        </w:tc>
      </w:tr>
    </w:tbl>
    <w:p w14:paraId="2B644B47" w14:textId="54EB5052" w:rsidR="002F1563" w:rsidRDefault="001E1E23" w:rsidP="002F1563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  <w:proofErr w:type="gramStart"/>
      <w:r w:rsidRPr="002F1563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2F1563">
        <w:rPr>
          <w:rFonts w:ascii="微軟正黑體" w:eastAsia="微軟正黑體" w:hAnsi="微軟正黑體" w:hint="eastAsia"/>
          <w:sz w:val="16"/>
          <w:szCs w:val="16"/>
        </w:rPr>
        <w:t>採用國產豬、牛肉，請家長們安</w:t>
      </w:r>
      <w:r w:rsidR="002F1563">
        <w:rPr>
          <w:rFonts w:ascii="微軟正黑體" w:eastAsia="微軟正黑體" w:hAnsi="微軟正黑體" w:hint="eastAsia"/>
          <w:sz w:val="16"/>
          <w:szCs w:val="16"/>
        </w:rPr>
        <w:t xml:space="preserve">                                   </w:t>
      </w:r>
      <w:proofErr w:type="gramStart"/>
      <w:r w:rsidR="00F77848" w:rsidRPr="002F156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2F1563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7CD2506C" w:rsidR="00F77848" w:rsidRPr="002F1563" w:rsidRDefault="00F77848" w:rsidP="002F1563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  <w:proofErr w:type="gramStart"/>
      <w:r w:rsidRPr="002F156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2F1563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2F1563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341F16A8" w14:textId="27C5B712" w:rsidR="00AD4620" w:rsidRPr="0033423A" w:rsidRDefault="00F77848" w:rsidP="002F1563">
      <w:pPr>
        <w:adjustRightInd w:val="0"/>
        <w:snapToGrid w:val="0"/>
        <w:rPr>
          <w:rFonts w:ascii="微軟正黑體" w:eastAsia="微軟正黑體" w:hAnsi="微軟正黑體" w:hint="eastAsia"/>
          <w:sz w:val="16"/>
          <w:szCs w:val="16"/>
        </w:rPr>
      </w:pPr>
      <w:proofErr w:type="gramStart"/>
      <w:r w:rsidRPr="002F156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2F1563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sectPr w:rsidR="00AD4620" w:rsidRPr="0033423A" w:rsidSect="008C1B7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7AF" w14:textId="77777777" w:rsidR="001F13EB" w:rsidRDefault="001F13EB">
      <w:r>
        <w:separator/>
      </w:r>
    </w:p>
  </w:endnote>
  <w:endnote w:type="continuationSeparator" w:id="0">
    <w:p w14:paraId="78DD0A8B" w14:textId="77777777" w:rsidR="001F13EB" w:rsidRDefault="001F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FD5F" w14:textId="77777777" w:rsidR="001F13EB" w:rsidRDefault="001F13EB">
      <w:r>
        <w:separator/>
      </w:r>
    </w:p>
  </w:footnote>
  <w:footnote w:type="continuationSeparator" w:id="0">
    <w:p w14:paraId="054A7921" w14:textId="77777777" w:rsidR="001F13EB" w:rsidRDefault="001F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EE0"/>
    <w:rsid w:val="00065337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11B2"/>
    <w:rsid w:val="001F13EB"/>
    <w:rsid w:val="001F67A8"/>
    <w:rsid w:val="001F67ED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1563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71E3B"/>
    <w:rsid w:val="00471E94"/>
    <w:rsid w:val="00476A0B"/>
    <w:rsid w:val="00483CB0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C1B0E"/>
    <w:rsid w:val="005D2DF2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F02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2559"/>
    <w:rsid w:val="007D44DE"/>
    <w:rsid w:val="007D56D8"/>
    <w:rsid w:val="007E0F79"/>
    <w:rsid w:val="007F15E4"/>
    <w:rsid w:val="00800244"/>
    <w:rsid w:val="00800731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213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1B72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31D7"/>
    <w:rsid w:val="00A86C95"/>
    <w:rsid w:val="00A87014"/>
    <w:rsid w:val="00A87238"/>
    <w:rsid w:val="00A9302C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3499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Company>ppp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27</cp:revision>
  <cp:lastPrinted>2023-09-26T09:51:00Z</cp:lastPrinted>
  <dcterms:created xsi:type="dcterms:W3CDTF">2023-09-23T04:39:00Z</dcterms:created>
  <dcterms:modified xsi:type="dcterms:W3CDTF">2023-09-26T09:52:00Z</dcterms:modified>
</cp:coreProperties>
</file>