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521A109B" w:rsidR="002463D5" w:rsidRPr="00674E5D" w:rsidRDefault="00B67FB4" w:rsidP="00706668">
      <w:pPr>
        <w:adjustRightInd w:val="0"/>
        <w:snapToGrid w:val="0"/>
        <w:spacing w:line="10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私立震旦幼</w:t>
      </w:r>
      <w:r w:rsidR="001E6005">
        <w:rPr>
          <w:rFonts w:ascii="微軟正黑體" w:eastAsia="微軟正黑體" w:hAnsi="微軟正黑體" w:hint="eastAsia"/>
          <w:b/>
          <w:bCs/>
          <w:sz w:val="32"/>
          <w:szCs w:val="32"/>
        </w:rPr>
        <w:t>兒</w:t>
      </w: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園</w:t>
      </w:r>
    </w:p>
    <w:p w14:paraId="43BA2664" w14:textId="405C9EDE" w:rsidR="0024238B" w:rsidRPr="00674E5D" w:rsidRDefault="00E57FAC" w:rsidP="00706668">
      <w:pPr>
        <w:adjustRightInd w:val="0"/>
        <w:snapToGrid w:val="0"/>
        <w:spacing w:beforeLines="50" w:before="180" w:line="100" w:lineRule="atLeas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780E2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A52997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10069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B67FB4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2066"/>
        <w:gridCol w:w="5608"/>
        <w:gridCol w:w="2066"/>
      </w:tblGrid>
      <w:tr w:rsidR="00DB55B5" w:rsidRPr="00706668" w14:paraId="491FE608" w14:textId="77777777" w:rsidTr="00706668">
        <w:trPr>
          <w:trHeight w:val="532"/>
        </w:trPr>
        <w:tc>
          <w:tcPr>
            <w:tcW w:w="585" w:type="dxa"/>
          </w:tcPr>
          <w:p w14:paraId="45FE0B6A" w14:textId="22058BBF" w:rsidR="00DB55B5" w:rsidRPr="00706668" w:rsidRDefault="00DB55B5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06668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706668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38" w:type="dxa"/>
          </w:tcPr>
          <w:p w14:paraId="3E08C71C" w14:textId="77777777" w:rsidR="00DB55B5" w:rsidRPr="00706668" w:rsidRDefault="00DB55B5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06668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2066" w:type="dxa"/>
          </w:tcPr>
          <w:p w14:paraId="71CB62B2" w14:textId="3E2CB7B5" w:rsidR="00DB55B5" w:rsidRPr="00706668" w:rsidRDefault="00DB55B5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06668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608" w:type="dxa"/>
          </w:tcPr>
          <w:p w14:paraId="22964B97" w14:textId="77777777" w:rsidR="00DB55B5" w:rsidRPr="00706668" w:rsidRDefault="00DB55B5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06668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2066" w:type="dxa"/>
          </w:tcPr>
          <w:p w14:paraId="7ADE9C52" w14:textId="77777777" w:rsidR="00DB55B5" w:rsidRPr="00706668" w:rsidRDefault="00DB55B5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06668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EB751D" w:rsidRPr="00706668" w14:paraId="367889E5" w14:textId="77777777" w:rsidTr="00706668">
        <w:trPr>
          <w:trHeight w:val="532"/>
        </w:trPr>
        <w:tc>
          <w:tcPr>
            <w:tcW w:w="5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3B27ECD5" w:rsidR="00EB751D" w:rsidRPr="00706668" w:rsidRDefault="00EB751D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3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15E33E91" w:rsidR="00EB751D" w:rsidRPr="00706668" w:rsidRDefault="001A6B16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2653090E" w:rsidR="00EB751D" w:rsidRPr="00706668" w:rsidRDefault="000442C8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絲瓜麵線</w:t>
            </w:r>
          </w:p>
        </w:tc>
        <w:tc>
          <w:tcPr>
            <w:tcW w:w="56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57CEA657" w:rsidR="00EB751D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雞肉咖哩烏龍麵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0E9179D4" w:rsidR="00EB751D" w:rsidRPr="00706668" w:rsidRDefault="002A4BBC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葡萄乾大麥片</w:t>
            </w:r>
          </w:p>
        </w:tc>
      </w:tr>
      <w:tr w:rsidR="007663BB" w:rsidRPr="00706668" w14:paraId="29E1E616" w14:textId="77777777" w:rsidTr="00706668">
        <w:trPr>
          <w:trHeight w:val="532"/>
        </w:trPr>
        <w:tc>
          <w:tcPr>
            <w:tcW w:w="5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04FA71E1" w:rsidR="007663BB" w:rsidRPr="00706668" w:rsidRDefault="001A6B16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3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2F1E5EA1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8165186" w14:textId="0FE21FBD" w:rsidR="007663BB" w:rsidRPr="00706668" w:rsidRDefault="00706668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06668">
              <w:rPr>
                <w:rFonts w:ascii="微軟正黑體" w:eastAsia="微軟正黑體" w:hAnsi="微軟正黑體" w:cs="新細明體" w:hint="eastAsia"/>
                <w:kern w:val="0"/>
              </w:rPr>
              <w:t>蔬菜餛飩湯</w:t>
            </w:r>
          </w:p>
        </w:tc>
        <w:tc>
          <w:tcPr>
            <w:tcW w:w="56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79B7275E" w:rsidR="007663BB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什錦燴飯、金針肉絲湯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C7B8673" w14:textId="1D3C7A84" w:rsidR="007663BB" w:rsidRPr="00706668" w:rsidRDefault="00061AE0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新細明體" w:hint="eastAsia"/>
                <w:kern w:val="0"/>
              </w:rPr>
              <w:t>雙色芋圓湯</w:t>
            </w:r>
          </w:p>
        </w:tc>
      </w:tr>
      <w:tr w:rsidR="007663BB" w:rsidRPr="00706668" w14:paraId="4D160AEC" w14:textId="77777777" w:rsidTr="00706668">
        <w:trPr>
          <w:trHeight w:val="532"/>
        </w:trPr>
        <w:tc>
          <w:tcPr>
            <w:tcW w:w="585" w:type="dxa"/>
          </w:tcPr>
          <w:p w14:paraId="6D127425" w14:textId="796B441A" w:rsidR="007663BB" w:rsidRPr="00706668" w:rsidRDefault="001A6B16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38" w:type="dxa"/>
          </w:tcPr>
          <w:p w14:paraId="77FEB2B6" w14:textId="1A98661C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2066" w:type="dxa"/>
            <w:vAlign w:val="center"/>
          </w:tcPr>
          <w:p w14:paraId="011AF951" w14:textId="2907A46B" w:rsidR="007663BB" w:rsidRPr="00706668" w:rsidRDefault="00706668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新細明體" w:hint="eastAsia"/>
                <w:kern w:val="0"/>
              </w:rPr>
              <w:t>奶皇包、豆漿</w:t>
            </w:r>
          </w:p>
        </w:tc>
        <w:tc>
          <w:tcPr>
            <w:tcW w:w="5608" w:type="dxa"/>
          </w:tcPr>
          <w:p w14:paraId="02DB3C05" w14:textId="02F8C266" w:rsidR="007663BB" w:rsidRPr="00706668" w:rsidRDefault="000442C8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新細明體" w:hint="eastAsia"/>
                <w:kern w:val="0"/>
              </w:rPr>
              <w:t>蔭瓜蒸肉</w:t>
            </w:r>
            <w:r w:rsidR="007663BB" w:rsidRPr="00706668">
              <w:rPr>
                <w:rFonts w:ascii="微軟正黑體" w:eastAsia="微軟正黑體" w:hAnsi="微軟正黑體" w:cs="新細明體" w:hint="eastAsia"/>
                <w:kern w:val="0"/>
              </w:rPr>
              <w:t>、紅絲炒蛋</w:t>
            </w:r>
            <w:r w:rsidR="007663BB"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r w:rsidR="007663BB" w:rsidRPr="00706668">
              <w:rPr>
                <w:rFonts w:ascii="微軟正黑體" w:eastAsia="微軟正黑體" w:hAnsi="微軟正黑體" w:cs="新細明體" w:hint="eastAsia"/>
                <w:kern w:val="0"/>
              </w:rPr>
              <w:t>薑絲冬瓜湯</w:t>
            </w:r>
          </w:p>
        </w:tc>
        <w:tc>
          <w:tcPr>
            <w:tcW w:w="2066" w:type="dxa"/>
            <w:vAlign w:val="center"/>
          </w:tcPr>
          <w:p w14:paraId="2F9A4A02" w14:textId="47A900CC" w:rsidR="007663BB" w:rsidRPr="00706668" w:rsidRDefault="00882269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新細明體" w:hint="eastAsia"/>
                <w:kern w:val="0"/>
              </w:rPr>
              <w:t>玉米湯餃</w:t>
            </w:r>
          </w:p>
        </w:tc>
      </w:tr>
      <w:tr w:rsidR="007663BB" w:rsidRPr="00706668" w14:paraId="295625B0" w14:textId="77777777" w:rsidTr="00706668">
        <w:trPr>
          <w:trHeight w:val="532"/>
        </w:trPr>
        <w:tc>
          <w:tcPr>
            <w:tcW w:w="585" w:type="dxa"/>
          </w:tcPr>
          <w:p w14:paraId="026D7043" w14:textId="3285A024" w:rsidR="007663BB" w:rsidRPr="00706668" w:rsidRDefault="001A6B16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38" w:type="dxa"/>
          </w:tcPr>
          <w:p w14:paraId="3B7863DA" w14:textId="67885201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2066" w:type="dxa"/>
            <w:vAlign w:val="center"/>
          </w:tcPr>
          <w:p w14:paraId="149B6DCE" w14:textId="6C2911AB" w:rsidR="007663BB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胡瓜肉絲</w:t>
            </w:r>
            <w:r w:rsidR="005D1FF7">
              <w:rPr>
                <w:rFonts w:ascii="微軟正黑體" w:eastAsia="微軟正黑體" w:hAnsi="微軟正黑體" w:cs="新細明體" w:hint="eastAsia"/>
                <w:kern w:val="0"/>
              </w:rPr>
              <w:t>粥</w:t>
            </w:r>
          </w:p>
        </w:tc>
        <w:tc>
          <w:tcPr>
            <w:tcW w:w="5608" w:type="dxa"/>
          </w:tcPr>
          <w:p w14:paraId="29D02685" w14:textId="046F5D10" w:rsidR="007663BB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貢丸肉燥米粉</w:t>
            </w:r>
          </w:p>
        </w:tc>
        <w:tc>
          <w:tcPr>
            <w:tcW w:w="2066" w:type="dxa"/>
            <w:vAlign w:val="center"/>
          </w:tcPr>
          <w:p w14:paraId="31627603" w14:textId="29C68D7A" w:rsidR="007663BB" w:rsidRPr="00706668" w:rsidRDefault="00EA1E75" w:rsidP="00EA1E75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南瓜濃湯</w:t>
            </w:r>
          </w:p>
        </w:tc>
      </w:tr>
      <w:tr w:rsidR="007663BB" w:rsidRPr="00706668" w14:paraId="6F0082C0" w14:textId="77777777" w:rsidTr="00706668">
        <w:trPr>
          <w:trHeight w:val="532"/>
        </w:trPr>
        <w:tc>
          <w:tcPr>
            <w:tcW w:w="585" w:type="dxa"/>
          </w:tcPr>
          <w:p w14:paraId="61ADE945" w14:textId="581D8E65" w:rsidR="007663BB" w:rsidRPr="00706668" w:rsidRDefault="001A6B16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38" w:type="dxa"/>
          </w:tcPr>
          <w:p w14:paraId="67DAE304" w14:textId="7780E63A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2066" w:type="dxa"/>
          </w:tcPr>
          <w:p w14:paraId="53440052" w14:textId="5634FF64" w:rsidR="007663BB" w:rsidRPr="00706668" w:rsidRDefault="002A4BBC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</w:t>
            </w:r>
            <w:r w:rsidR="000442C8"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</w:p>
        </w:tc>
        <w:tc>
          <w:tcPr>
            <w:tcW w:w="5608" w:type="dxa"/>
          </w:tcPr>
          <w:p w14:paraId="72CD2AE5" w14:textId="5E27006B" w:rsidR="007663BB" w:rsidRPr="00706668" w:rsidRDefault="008F0C24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</w:rPr>
              <w:t>蘿蔔燒雞、三絲豆包、應時青菜、青菜蛋花湯</w:t>
            </w:r>
          </w:p>
        </w:tc>
        <w:tc>
          <w:tcPr>
            <w:tcW w:w="2066" w:type="dxa"/>
          </w:tcPr>
          <w:p w14:paraId="43F37C9E" w14:textId="4C1A589E" w:rsidR="00EA1E75" w:rsidRPr="00EA1E75" w:rsidRDefault="00EA1E75" w:rsidP="00EA1E75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紅豆紫米粥</w:t>
            </w:r>
          </w:p>
        </w:tc>
      </w:tr>
      <w:tr w:rsidR="007663BB" w:rsidRPr="00706668" w14:paraId="77DCCA47" w14:textId="77777777" w:rsidTr="00706668">
        <w:trPr>
          <w:trHeight w:val="532"/>
        </w:trPr>
        <w:tc>
          <w:tcPr>
            <w:tcW w:w="585" w:type="dxa"/>
          </w:tcPr>
          <w:p w14:paraId="24650B7A" w14:textId="11563F35" w:rsidR="007663BB" w:rsidRPr="00706668" w:rsidRDefault="001A6B16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38" w:type="dxa"/>
          </w:tcPr>
          <w:p w14:paraId="5375FBD8" w14:textId="086F915A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2066" w:type="dxa"/>
          </w:tcPr>
          <w:p w14:paraId="704B73F8" w14:textId="4D908D9E" w:rsidR="007663BB" w:rsidRPr="00706668" w:rsidRDefault="00EB15F8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芋頭米粉湯</w:t>
            </w:r>
          </w:p>
        </w:tc>
        <w:tc>
          <w:tcPr>
            <w:tcW w:w="5608" w:type="dxa"/>
          </w:tcPr>
          <w:p w14:paraId="19ACDD85" w14:textId="78BBFAB9" w:rsidR="007663BB" w:rsidRPr="00706668" w:rsidRDefault="007143DC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炸醬麵</w:t>
            </w:r>
            <w:r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青木瓜排骨湯</w:t>
            </w:r>
          </w:p>
        </w:tc>
        <w:tc>
          <w:tcPr>
            <w:tcW w:w="2066" w:type="dxa"/>
          </w:tcPr>
          <w:p w14:paraId="17BAE480" w14:textId="3DD24FB5" w:rsidR="007663BB" w:rsidRPr="00706668" w:rsidRDefault="001E600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小蛋糕</w:t>
            </w:r>
            <w:r w:rsidR="007663BB" w:rsidRPr="00706668">
              <w:rPr>
                <w:rFonts w:ascii="微軟正黑體" w:eastAsia="微軟正黑體" w:hAnsi="微軟正黑體" w:hint="eastAsia"/>
              </w:rPr>
              <w:t>+</w:t>
            </w:r>
            <w:r w:rsidR="00EB751D" w:rsidRPr="00706668">
              <w:rPr>
                <w:rFonts w:ascii="微軟正黑體" w:eastAsia="微軟正黑體" w:hAnsi="微軟正黑體" w:hint="eastAsia"/>
              </w:rPr>
              <w:t>菊花茶</w:t>
            </w:r>
          </w:p>
        </w:tc>
      </w:tr>
      <w:tr w:rsidR="007663BB" w:rsidRPr="00706668" w14:paraId="1AB2EC08" w14:textId="77777777" w:rsidTr="00706668">
        <w:trPr>
          <w:trHeight w:val="532"/>
        </w:trPr>
        <w:tc>
          <w:tcPr>
            <w:tcW w:w="5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62483A1D" w:rsidR="007663BB" w:rsidRPr="00706668" w:rsidRDefault="001A6B16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3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71A99860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64B5E896" w:rsidR="007663BB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花椰菜肉</w:t>
            </w:r>
            <w:r w:rsidR="00706668" w:rsidRPr="00706668">
              <w:rPr>
                <w:rFonts w:ascii="微軟正黑體" w:eastAsia="微軟正黑體" w:hAnsi="微軟正黑體" w:cs="標楷體" w:hint="eastAsia"/>
                <w:color w:val="000000"/>
              </w:rPr>
              <w:t>粥</w:t>
            </w:r>
          </w:p>
        </w:tc>
        <w:tc>
          <w:tcPr>
            <w:tcW w:w="56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3E6E1446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台式炒麵、</w:t>
            </w: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香菇雞湯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539FFBDA" w:rsidR="007663BB" w:rsidRPr="00706668" w:rsidRDefault="002A4BBC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銀耳蓮子湯</w:t>
            </w:r>
          </w:p>
        </w:tc>
      </w:tr>
      <w:tr w:rsidR="007663BB" w:rsidRPr="00706668" w14:paraId="511CF171" w14:textId="77777777" w:rsidTr="00706668">
        <w:trPr>
          <w:trHeight w:val="53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449DE265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378FDD5A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0F67A7C6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/>
              </w:rPr>
              <w:t>豆腐羹湯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60EB77C3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新細明體" w:hint="eastAsia"/>
                <w:kern w:val="0"/>
              </w:rPr>
              <w:t>瓜仔肉</w:t>
            </w:r>
            <w:r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2A4BBC"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洋蔥</w:t>
            </w:r>
            <w:r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甜條、應時青菜、</w:t>
            </w:r>
            <w:r w:rsidR="00EB751D"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酸菜肉片湯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71BA9" w14:textId="2D53F776" w:rsidR="007663BB" w:rsidRPr="00706668" w:rsidRDefault="00315139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綠豆糯米粥</w:t>
            </w:r>
          </w:p>
        </w:tc>
      </w:tr>
      <w:tr w:rsidR="007663BB" w:rsidRPr="00706668" w14:paraId="644CE15D" w14:textId="77777777" w:rsidTr="00706668">
        <w:trPr>
          <w:trHeight w:val="53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2B3BFD4B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0AA005CA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0B2439C7" w14:textId="76908884" w:rsidR="00706668" w:rsidRPr="00706668" w:rsidRDefault="00706668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706668">
              <w:rPr>
                <w:rFonts w:ascii="微軟正黑體" w:eastAsia="微軟正黑體" w:hAnsi="微軟正黑體" w:cs="新細明體" w:hint="eastAsia"/>
                <w:kern w:val="0"/>
              </w:rPr>
              <w:t>小肉包、米漿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5DB69C5E" w:rsidR="007663BB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豬肉味噌拉麵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43D4D6E8" w:rsidR="0071205A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八寶小湯圓</w:t>
            </w:r>
          </w:p>
        </w:tc>
      </w:tr>
      <w:tr w:rsidR="007663BB" w:rsidRPr="00706668" w14:paraId="77B6F595" w14:textId="77777777" w:rsidTr="00706668">
        <w:trPr>
          <w:trHeight w:val="53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028DBB28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236F9F8E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25632C3C" w:rsidR="007663BB" w:rsidRPr="00706668" w:rsidRDefault="000442C8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鍋燒麵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23022F48" w:rsidR="007663BB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小肉豆</w:t>
            </w:r>
            <w:r w:rsidR="000442C8"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442C8" w:rsidRPr="00706668">
              <w:rPr>
                <w:rFonts w:ascii="微軟正黑體" w:eastAsia="微軟正黑體" w:hAnsi="微軟正黑體" w:hint="eastAsia"/>
                <w:color w:val="000000" w:themeColor="text1"/>
              </w:rPr>
              <w:t>吻魚蒸蛋</w:t>
            </w:r>
            <w:r w:rsidR="000442C8"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442C8" w:rsidRPr="00706668">
              <w:rPr>
                <w:rFonts w:ascii="微軟正黑體" w:eastAsia="微軟正黑體" w:hAnsi="微軟正黑體" w:hint="eastAsia"/>
                <w:color w:val="000000" w:themeColor="text1"/>
              </w:rPr>
              <w:t>應時青菜</w:t>
            </w:r>
            <w:r w:rsidR="000442C8" w:rsidRPr="00706668">
              <w:rPr>
                <w:rFonts w:ascii="微軟正黑體" w:eastAsia="微軟正黑體" w:hAnsi="微軟正黑體" w:cs="標楷體" w:hint="eastAsia"/>
                <w:color w:val="000000"/>
              </w:rPr>
              <w:t>、大瓜魚羹湯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306AEF56" w:rsidR="007663BB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水潤餅、麥茶</w:t>
            </w:r>
          </w:p>
        </w:tc>
      </w:tr>
      <w:tr w:rsidR="007663BB" w:rsidRPr="00706668" w14:paraId="7FF07001" w14:textId="77777777" w:rsidTr="00706668">
        <w:trPr>
          <w:trHeight w:val="532"/>
        </w:trPr>
        <w:tc>
          <w:tcPr>
            <w:tcW w:w="58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5D9DFDCD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53C8D70C" w:rsidR="007663BB" w:rsidRPr="00706668" w:rsidRDefault="007663BB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206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19121920" w14:textId="45D4F416" w:rsidR="007663BB" w:rsidRPr="00706668" w:rsidRDefault="00EB15F8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瘦肉冬粉湯</w:t>
            </w:r>
          </w:p>
        </w:tc>
        <w:tc>
          <w:tcPr>
            <w:tcW w:w="5608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1C0D1E4B" w:rsidR="007663BB" w:rsidRPr="00706668" w:rsidRDefault="00EA1E75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壽喜豬肉飯</w:t>
            </w:r>
            <w:r w:rsidR="007143DC" w:rsidRPr="00706668">
              <w:rPr>
                <w:rFonts w:ascii="微軟正黑體" w:eastAsia="微軟正黑體" w:hAnsi="微軟正黑體" w:cs="標楷體" w:hint="eastAsia"/>
              </w:rPr>
              <w:t>、</w:t>
            </w:r>
            <w:r w:rsidR="007143DC" w:rsidRPr="00706668">
              <w:rPr>
                <w:rFonts w:ascii="微軟正黑體" w:eastAsia="微軟正黑體" w:hAnsi="微軟正黑體" w:hint="eastAsia"/>
                <w:color w:val="111111"/>
                <w:spacing w:val="8"/>
                <w:shd w:val="clear" w:color="auto" w:fill="FFFFFF"/>
              </w:rPr>
              <w:t>羅宋蔬菜湯</w:t>
            </w:r>
          </w:p>
        </w:tc>
        <w:tc>
          <w:tcPr>
            <w:tcW w:w="206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3C46B73D" w14:textId="556E7969" w:rsidR="007663BB" w:rsidRPr="00706668" w:rsidRDefault="00061AE0" w:rsidP="00706668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/>
              </w:rPr>
              <w:t>芋頭西米露</w:t>
            </w:r>
          </w:p>
        </w:tc>
      </w:tr>
      <w:tr w:rsidR="007663BB" w:rsidRPr="00706668" w14:paraId="74B2F53F" w14:textId="77777777" w:rsidTr="00706668">
        <w:trPr>
          <w:trHeight w:val="532"/>
        </w:trPr>
        <w:tc>
          <w:tcPr>
            <w:tcW w:w="5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5A5C1300" w:rsidR="007663BB" w:rsidRPr="00706668" w:rsidRDefault="007663BB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3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45E4FD63" w:rsidR="007663BB" w:rsidRPr="00706668" w:rsidRDefault="007663BB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159C60E3" w:rsidR="007663BB" w:rsidRPr="00706668" w:rsidRDefault="00706668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雞絲麵</w:t>
            </w:r>
          </w:p>
        </w:tc>
        <w:tc>
          <w:tcPr>
            <w:tcW w:w="56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4753B020" w:rsidR="007663BB" w:rsidRPr="00706668" w:rsidRDefault="00315139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豬肉水餃</w:t>
            </w:r>
            <w:r w:rsidRPr="00706668">
              <w:rPr>
                <w:rFonts w:ascii="微軟正黑體" w:eastAsia="微軟正黑體" w:hAnsi="微軟正黑體" w:hint="eastAsia"/>
              </w:rPr>
              <w:t>、豆腐味噌湯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D684886" w14:textId="33AF7604" w:rsidR="007663BB" w:rsidRPr="00706668" w:rsidRDefault="00315139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/>
              </w:rPr>
              <w:t>玉米片、牛奶</w:t>
            </w:r>
          </w:p>
        </w:tc>
      </w:tr>
      <w:tr w:rsidR="00EB15F8" w:rsidRPr="00706668" w14:paraId="39E96145" w14:textId="77777777" w:rsidTr="00706668">
        <w:trPr>
          <w:trHeight w:val="53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15F9FEA4" w:rsidR="00EB15F8" w:rsidRPr="00706668" w:rsidRDefault="001A6B16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7CD98D1D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2004" w14:textId="2B6CD560" w:rsidR="00EB15F8" w:rsidRPr="00706668" w:rsidRDefault="00EB15F8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0666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38703765" w:rsidR="00EB15F8" w:rsidRPr="00706668" w:rsidRDefault="00EA1E75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</w:rPr>
              <w:t>打拋豬</w:t>
            </w:r>
            <w:r w:rsidR="00EB15F8" w:rsidRPr="00706668">
              <w:rPr>
                <w:rFonts w:ascii="微軟正黑體" w:eastAsia="微軟正黑體" w:hAnsi="微軟正黑體" w:cs="標楷體" w:hint="eastAsia"/>
              </w:rPr>
              <w:t>、</w:t>
            </w:r>
            <w:r w:rsidR="00C614E2" w:rsidRPr="00706668">
              <w:rPr>
                <w:rFonts w:ascii="微軟正黑體" w:eastAsia="微軟正黑體" w:hAnsi="微軟正黑體" w:cs="標楷體" w:hint="eastAsia"/>
              </w:rPr>
              <w:t>培根高麗菜</w:t>
            </w:r>
            <w:r w:rsidR="00EB15F8" w:rsidRPr="00706668">
              <w:rPr>
                <w:rFonts w:ascii="微軟正黑體" w:eastAsia="微軟正黑體" w:hAnsi="微軟正黑體" w:cs="標楷體" w:hint="eastAsia"/>
              </w:rPr>
              <w:t>、應時青菜、佛瓜排骨湯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0AECCFB7" w14:textId="2D8C2339" w:rsidR="00EB15F8" w:rsidRPr="00706668" w:rsidRDefault="00EA1E75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綠豆薏仁湯</w:t>
            </w:r>
          </w:p>
        </w:tc>
      </w:tr>
      <w:tr w:rsidR="00EB15F8" w:rsidRPr="00706668" w14:paraId="1D25D586" w14:textId="77777777" w:rsidTr="00706668">
        <w:trPr>
          <w:trHeight w:val="53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544E1F9E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41077CAF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A1B5" w14:textId="1AF4016E" w:rsidR="00706668" w:rsidRPr="00706668" w:rsidRDefault="00706668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/>
              </w:rPr>
              <w:t>銀絲卷、黑豆漿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71F23A90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客家炒板條、大滷湯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A68A" w14:textId="5247393C" w:rsidR="00EB15F8" w:rsidRPr="00706668" w:rsidRDefault="00882269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桂圓甜粥</w:t>
            </w:r>
          </w:p>
        </w:tc>
      </w:tr>
      <w:tr w:rsidR="00EB15F8" w:rsidRPr="00706668" w14:paraId="5513A3CA" w14:textId="77777777" w:rsidTr="00706668">
        <w:trPr>
          <w:trHeight w:val="53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1A2B51EF" w14:textId="65C8F35C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AF30130" w14:textId="574715D2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27814D3B" w14:textId="40FABF4B" w:rsidR="00EB15F8" w:rsidRPr="00706668" w:rsidRDefault="00882269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/>
              </w:rPr>
              <w:t>皮蛋瘦肉粥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267C8C27" w14:textId="6DD2CF3A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/>
              </w:rPr>
              <w:t>西芹炒雞片、白菜滷、應時青菜、</w:t>
            </w:r>
            <w:r w:rsidRPr="00706668">
              <w:rPr>
                <w:rFonts w:ascii="微軟正黑體" w:eastAsia="微軟正黑體" w:hAnsi="微軟正黑體" w:hint="eastAsia"/>
                <w:color w:val="000000"/>
              </w:rPr>
              <w:t>番茄蛋花湯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13198518" w14:textId="0E8BCAA5" w:rsidR="00EB15F8" w:rsidRPr="00706668" w:rsidRDefault="00882269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/>
              </w:rPr>
              <w:t>關東煮</w:t>
            </w:r>
          </w:p>
        </w:tc>
      </w:tr>
      <w:tr w:rsidR="00EB15F8" w:rsidRPr="00706668" w14:paraId="6B9DA101" w14:textId="77777777" w:rsidTr="00706668">
        <w:trPr>
          <w:trHeight w:val="53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2D085494" w14:textId="7F232FF8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3A1884F" w14:textId="5D1D07BB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56F710AB" w14:textId="7CDBB7FC" w:rsidR="00EB15F8" w:rsidRPr="00706668" w:rsidRDefault="00EB15F8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絞肉豆包細粉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5F476562" w14:textId="3095497E" w:rsidR="00EB15F8" w:rsidRPr="00706668" w:rsidRDefault="00ED6C87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肉醬義大利麵、玉米濃湯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510944B4" w14:textId="1D3E590A" w:rsidR="00EB15F8" w:rsidRPr="00706668" w:rsidRDefault="0070666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小餅乾</w:t>
            </w:r>
            <w:r w:rsidR="00EA1E75">
              <w:rPr>
                <w:rFonts w:ascii="微軟正黑體" w:eastAsia="微軟正黑體" w:hAnsi="微軟正黑體" w:hint="eastAsia"/>
              </w:rPr>
              <w:t>、菊花茶</w:t>
            </w:r>
          </w:p>
        </w:tc>
      </w:tr>
      <w:tr w:rsidR="00EB15F8" w:rsidRPr="00706668" w14:paraId="4E25B5B6" w14:textId="77777777" w:rsidTr="00706668">
        <w:trPr>
          <w:trHeight w:val="532"/>
        </w:trPr>
        <w:tc>
          <w:tcPr>
            <w:tcW w:w="5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E9828E8" w14:textId="4A6AAF2B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3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66364F" w14:textId="2EB8CA8B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23E2901" w14:textId="1364D156" w:rsidR="00EB15F8" w:rsidRPr="00706668" w:rsidRDefault="00706668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70666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南瓜鹹粥</w:t>
            </w:r>
          </w:p>
        </w:tc>
        <w:tc>
          <w:tcPr>
            <w:tcW w:w="56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5B7B699" w14:textId="0943853E" w:rsidR="00EB15F8" w:rsidRPr="00706668" w:rsidRDefault="00ED6C87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香菇肉羹麵</w:t>
            </w:r>
          </w:p>
        </w:tc>
        <w:tc>
          <w:tcPr>
            <w:tcW w:w="206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3E4DE02" w14:textId="6221478B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燕麥紅豆湯</w:t>
            </w:r>
          </w:p>
        </w:tc>
      </w:tr>
      <w:tr w:rsidR="00EB15F8" w:rsidRPr="00706668" w14:paraId="0EC88073" w14:textId="77777777" w:rsidTr="00706668">
        <w:trPr>
          <w:trHeight w:val="532"/>
        </w:trPr>
        <w:tc>
          <w:tcPr>
            <w:tcW w:w="585" w:type="dxa"/>
          </w:tcPr>
          <w:p w14:paraId="1B9E1999" w14:textId="10FF7D9E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38" w:type="dxa"/>
          </w:tcPr>
          <w:p w14:paraId="1B48BB01" w14:textId="464EBCD7" w:rsidR="00EB15F8" w:rsidRPr="00706668" w:rsidRDefault="00EB15F8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2066" w:type="dxa"/>
            <w:vAlign w:val="center"/>
          </w:tcPr>
          <w:p w14:paraId="503AE696" w14:textId="59DD782F" w:rsidR="00EB15F8" w:rsidRPr="00706668" w:rsidRDefault="00EB15F8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706668">
              <w:rPr>
                <w:rFonts w:ascii="微軟正黑體" w:eastAsia="微軟正黑體" w:hAnsi="微軟正黑體" w:hint="eastAsia"/>
              </w:rPr>
              <w:t>蘿蔔油豆腐湯</w:t>
            </w:r>
          </w:p>
        </w:tc>
        <w:tc>
          <w:tcPr>
            <w:tcW w:w="5608" w:type="dxa"/>
          </w:tcPr>
          <w:p w14:paraId="7EACDE6E" w14:textId="17705BF4" w:rsidR="00EB15F8" w:rsidRPr="00706668" w:rsidRDefault="00ED6C87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馬玲薯燉</w:t>
            </w:r>
            <w:r w:rsidR="00EA1E7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肉</w:t>
            </w:r>
            <w:r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315139"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茄汁豆包</w:t>
            </w:r>
            <w:r w:rsidRPr="0070666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06668">
              <w:rPr>
                <w:rFonts w:ascii="微軟正黑體" w:eastAsia="微軟正黑體" w:hAnsi="微軟正黑體" w:cs="標楷體" w:hint="eastAsia"/>
                <w:color w:val="000000"/>
              </w:rPr>
              <w:t>應時青菜、</w:t>
            </w:r>
            <w:r w:rsidR="00EA1E75">
              <w:rPr>
                <w:rFonts w:ascii="微軟正黑體" w:eastAsia="微軟正黑體" w:hAnsi="微軟正黑體" w:cs="標楷體" w:hint="eastAsia"/>
                <w:color w:val="000000"/>
              </w:rPr>
              <w:t>白菜豆腐湯</w:t>
            </w:r>
          </w:p>
        </w:tc>
        <w:tc>
          <w:tcPr>
            <w:tcW w:w="2066" w:type="dxa"/>
          </w:tcPr>
          <w:p w14:paraId="48DE2F47" w14:textId="357ADF16" w:rsidR="00EB15F8" w:rsidRPr="00706668" w:rsidRDefault="0071205A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肉燥湯餃</w:t>
            </w:r>
          </w:p>
        </w:tc>
      </w:tr>
      <w:tr w:rsidR="00DF651D" w:rsidRPr="00706668" w14:paraId="1CF05A65" w14:textId="77777777" w:rsidTr="00706668">
        <w:trPr>
          <w:trHeight w:val="532"/>
        </w:trPr>
        <w:tc>
          <w:tcPr>
            <w:tcW w:w="585" w:type="dxa"/>
          </w:tcPr>
          <w:p w14:paraId="00B26EDA" w14:textId="1BDA41C5" w:rsidR="00DF651D" w:rsidRPr="00706668" w:rsidRDefault="00DF651D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38" w:type="dxa"/>
          </w:tcPr>
          <w:p w14:paraId="585358B7" w14:textId="42E7DEC5" w:rsidR="00DF651D" w:rsidRPr="00706668" w:rsidRDefault="00DF651D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2066" w:type="dxa"/>
            <w:vAlign w:val="center"/>
          </w:tcPr>
          <w:p w14:paraId="107F552D" w14:textId="5452A677" w:rsidR="00706668" w:rsidRPr="00706668" w:rsidRDefault="00706668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706668">
              <w:rPr>
                <w:rFonts w:ascii="微軟正黑體" w:eastAsia="微軟正黑體" w:hAnsi="微軟正黑體" w:hint="eastAsia"/>
              </w:rPr>
              <w:t>小兔包、薏仁漿</w:t>
            </w:r>
          </w:p>
        </w:tc>
        <w:tc>
          <w:tcPr>
            <w:tcW w:w="5608" w:type="dxa"/>
          </w:tcPr>
          <w:p w14:paraId="7FF3657A" w14:textId="30775AFC" w:rsidR="00DF651D" w:rsidRPr="00706668" w:rsidRDefault="00EA1E75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炒米粉、雙菇湯</w:t>
            </w:r>
          </w:p>
        </w:tc>
        <w:tc>
          <w:tcPr>
            <w:tcW w:w="2066" w:type="dxa"/>
          </w:tcPr>
          <w:p w14:paraId="3788FA1F" w14:textId="4E07DCA8" w:rsidR="00DF651D" w:rsidRPr="00706668" w:rsidRDefault="00EA1E75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餐包+麥茶</w:t>
            </w:r>
          </w:p>
        </w:tc>
      </w:tr>
      <w:tr w:rsidR="00DF651D" w:rsidRPr="00706668" w14:paraId="0A21956A" w14:textId="77777777" w:rsidTr="00706668">
        <w:trPr>
          <w:trHeight w:val="532"/>
        </w:trPr>
        <w:tc>
          <w:tcPr>
            <w:tcW w:w="585" w:type="dxa"/>
          </w:tcPr>
          <w:p w14:paraId="3438449F" w14:textId="3E4EE8FF" w:rsidR="00DF651D" w:rsidRPr="00706668" w:rsidRDefault="00DF651D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1A6B16" w:rsidRPr="00706668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38" w:type="dxa"/>
          </w:tcPr>
          <w:p w14:paraId="6DAD5263" w14:textId="545A13F1" w:rsidR="00DF651D" w:rsidRPr="00706668" w:rsidRDefault="00DF651D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2066" w:type="dxa"/>
            <w:vAlign w:val="center"/>
          </w:tcPr>
          <w:p w14:paraId="2D3E9CDF" w14:textId="18ADD734" w:rsidR="00DF651D" w:rsidRPr="00706668" w:rsidRDefault="00EA1E75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青菜丸子</w:t>
            </w:r>
            <w:r w:rsidR="00315139" w:rsidRPr="00706668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</w:p>
        </w:tc>
        <w:tc>
          <w:tcPr>
            <w:tcW w:w="5608" w:type="dxa"/>
          </w:tcPr>
          <w:p w14:paraId="5614E90F" w14:textId="002F0125" w:rsidR="00DF651D" w:rsidRPr="00706668" w:rsidRDefault="00DF651D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香菇燒雞、大瓜炒魚丸、應時青菜、海芽蛋花湯</w:t>
            </w:r>
          </w:p>
        </w:tc>
        <w:tc>
          <w:tcPr>
            <w:tcW w:w="2066" w:type="dxa"/>
          </w:tcPr>
          <w:p w14:paraId="7B3DBA50" w14:textId="27F0D24A" w:rsidR="00DF651D" w:rsidRPr="00706668" w:rsidRDefault="0071205A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hint="eastAsia"/>
              </w:rPr>
              <w:t>黑糖地瓜湯</w:t>
            </w:r>
          </w:p>
        </w:tc>
      </w:tr>
      <w:tr w:rsidR="00DF651D" w:rsidRPr="00706668" w14:paraId="4918757A" w14:textId="77777777" w:rsidTr="00706668">
        <w:trPr>
          <w:trHeight w:val="532"/>
        </w:trPr>
        <w:tc>
          <w:tcPr>
            <w:tcW w:w="585" w:type="dxa"/>
          </w:tcPr>
          <w:p w14:paraId="40E12C76" w14:textId="6B34F42D" w:rsidR="00DF651D" w:rsidRPr="00706668" w:rsidRDefault="001A6B16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06668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38" w:type="dxa"/>
          </w:tcPr>
          <w:p w14:paraId="19738622" w14:textId="1EBBDF5E" w:rsidR="00DF651D" w:rsidRPr="00706668" w:rsidRDefault="00DF651D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2066" w:type="dxa"/>
          </w:tcPr>
          <w:p w14:paraId="7FED82F7" w14:textId="7881CF48" w:rsidR="00DF651D" w:rsidRPr="00706668" w:rsidRDefault="00DF651D" w:rsidP="00706668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/>
              </w:rPr>
              <w:t>地瓜粥、肉鬆</w:t>
            </w:r>
          </w:p>
        </w:tc>
        <w:tc>
          <w:tcPr>
            <w:tcW w:w="5608" w:type="dxa"/>
          </w:tcPr>
          <w:p w14:paraId="55C63BE9" w14:textId="709883DA" w:rsidR="00DF651D" w:rsidRPr="00706668" w:rsidRDefault="00315139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06668">
              <w:rPr>
                <w:rFonts w:ascii="微軟正黑體" w:eastAsia="微軟正黑體" w:hAnsi="微軟正黑體" w:cs="標楷體" w:hint="eastAsia"/>
                <w:color w:val="000000" w:themeColor="text1"/>
              </w:rPr>
              <w:t>咖哩飯、雙色蘿蔔湯</w:t>
            </w:r>
          </w:p>
        </w:tc>
        <w:tc>
          <w:tcPr>
            <w:tcW w:w="2066" w:type="dxa"/>
          </w:tcPr>
          <w:p w14:paraId="30F52EFD" w14:textId="736CE58E" w:rsidR="00DF651D" w:rsidRPr="00706668" w:rsidRDefault="00315139" w:rsidP="00706668">
            <w:pPr>
              <w:adjustRightInd w:val="0"/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</w:rPr>
            </w:pPr>
            <w:r w:rsidRPr="00706668">
              <w:rPr>
                <w:rFonts w:ascii="微軟正黑體" w:eastAsia="微軟正黑體" w:hAnsi="微軟正黑體" w:cs="標楷體" w:hint="eastAsia"/>
              </w:rPr>
              <w:t>綠豆米苔目</w:t>
            </w:r>
          </w:p>
        </w:tc>
      </w:tr>
    </w:tbl>
    <w:p w14:paraId="11B973B8" w14:textId="129914BE" w:rsidR="00810069" w:rsidRPr="00765565" w:rsidRDefault="001E1E23" w:rsidP="00706668">
      <w:pPr>
        <w:adjustRightInd w:val="0"/>
        <w:snapToGrid w:val="0"/>
        <w:spacing w:line="100" w:lineRule="atLeast"/>
        <w:rPr>
          <w:rFonts w:ascii="微軟正黑體" w:eastAsia="微軟正黑體" w:hAnsi="微軟正黑體"/>
          <w:sz w:val="16"/>
          <w:szCs w:val="16"/>
        </w:rPr>
      </w:pPr>
      <w:r w:rsidRPr="00765565">
        <w:rPr>
          <w:rFonts w:ascii="微軟正黑體" w:eastAsia="微軟正黑體" w:hAnsi="微軟正黑體" w:hint="eastAsia"/>
          <w:sz w:val="16"/>
          <w:szCs w:val="16"/>
        </w:rPr>
        <w:t>＊本園採用國產豬、牛肉，請家長們安心。</w:t>
      </w:r>
      <w:r w:rsidR="003849EC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</w:t>
      </w:r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＊每週四吃養生飯(五穀飯、小米飯、紫米飯、地瓜飯、南瓜飯…等)。</w:t>
      </w:r>
    </w:p>
    <w:p w14:paraId="121D4802" w14:textId="055B8199" w:rsidR="00F77848" w:rsidRPr="00765565" w:rsidRDefault="00F77848" w:rsidP="00706668">
      <w:pPr>
        <w:adjustRightInd w:val="0"/>
        <w:snapToGrid w:val="0"/>
        <w:spacing w:line="100" w:lineRule="atLeast"/>
        <w:rPr>
          <w:rFonts w:ascii="微軟正黑體" w:eastAsia="微軟正黑體" w:hAnsi="微軟正黑體"/>
          <w:color w:val="000000"/>
          <w:sz w:val="16"/>
          <w:szCs w:val="16"/>
        </w:rPr>
      </w:pPr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r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765565" w:rsidRDefault="00F77848" w:rsidP="00706668">
      <w:pPr>
        <w:adjustRightInd w:val="0"/>
        <w:snapToGrid w:val="0"/>
        <w:spacing w:line="100" w:lineRule="atLeast"/>
        <w:rPr>
          <w:rFonts w:ascii="微軟正黑體" w:eastAsia="微軟正黑體" w:hAnsi="微軟正黑體"/>
          <w:sz w:val="16"/>
          <w:szCs w:val="16"/>
        </w:rPr>
      </w:pPr>
      <w:r w:rsidRPr="00765565">
        <w:rPr>
          <w:rFonts w:ascii="微軟正黑體" w:eastAsia="微軟正黑體" w:hAnsi="微軟正黑體" w:hint="eastAsia"/>
          <w:sz w:val="16"/>
          <w:szCs w:val="16"/>
        </w:rPr>
        <w:t>＊如因遇天災或不可抗力之因素，有些食材無法供應時，會有小部份菜色更動，敬請見諒。</w:t>
      </w:r>
    </w:p>
    <w:p w14:paraId="341F16A8" w14:textId="27B50AA5" w:rsidR="00AD4620" w:rsidRPr="00765565" w:rsidRDefault="00AD4620" w:rsidP="00615184">
      <w:pPr>
        <w:rPr>
          <w:rFonts w:ascii="微軟正黑體" w:eastAsia="微軟正黑體" w:hAnsi="微軟正黑體"/>
        </w:rPr>
      </w:pPr>
    </w:p>
    <w:sectPr w:rsidR="00AD4620" w:rsidRPr="00765565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312C" w14:textId="77777777" w:rsidR="00BA5ADA" w:rsidRDefault="00BA5ADA">
      <w:r>
        <w:separator/>
      </w:r>
    </w:p>
  </w:endnote>
  <w:endnote w:type="continuationSeparator" w:id="0">
    <w:p w14:paraId="73517E0D" w14:textId="77777777" w:rsidR="00BA5ADA" w:rsidRDefault="00BA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C6F0" w14:textId="77777777" w:rsidR="00BA5ADA" w:rsidRDefault="00BA5ADA">
      <w:r>
        <w:separator/>
      </w:r>
    </w:p>
  </w:footnote>
  <w:footnote w:type="continuationSeparator" w:id="0">
    <w:p w14:paraId="0066BFAB" w14:textId="77777777" w:rsidR="00BA5ADA" w:rsidRDefault="00BA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42C8"/>
    <w:rsid w:val="000462B8"/>
    <w:rsid w:val="0004794C"/>
    <w:rsid w:val="00047C75"/>
    <w:rsid w:val="000502A2"/>
    <w:rsid w:val="00054FFE"/>
    <w:rsid w:val="000600A5"/>
    <w:rsid w:val="00060EE0"/>
    <w:rsid w:val="00061AE0"/>
    <w:rsid w:val="00065337"/>
    <w:rsid w:val="000675F8"/>
    <w:rsid w:val="00070A97"/>
    <w:rsid w:val="000742C2"/>
    <w:rsid w:val="00075002"/>
    <w:rsid w:val="000753CE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D34"/>
    <w:rsid w:val="000C5FC0"/>
    <w:rsid w:val="000D3EB0"/>
    <w:rsid w:val="000D6A57"/>
    <w:rsid w:val="000E1781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148A4"/>
    <w:rsid w:val="00130211"/>
    <w:rsid w:val="00131006"/>
    <w:rsid w:val="00132FE0"/>
    <w:rsid w:val="00134CF4"/>
    <w:rsid w:val="0013517D"/>
    <w:rsid w:val="00136DE7"/>
    <w:rsid w:val="001406F6"/>
    <w:rsid w:val="00146A39"/>
    <w:rsid w:val="00153EC5"/>
    <w:rsid w:val="00156588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A6B16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2993"/>
    <w:rsid w:val="001D38C8"/>
    <w:rsid w:val="001D4EA1"/>
    <w:rsid w:val="001E1E23"/>
    <w:rsid w:val="001E6005"/>
    <w:rsid w:val="001E6407"/>
    <w:rsid w:val="001F67A8"/>
    <w:rsid w:val="001F67ED"/>
    <w:rsid w:val="001F6B05"/>
    <w:rsid w:val="00200094"/>
    <w:rsid w:val="00205B7B"/>
    <w:rsid w:val="00206568"/>
    <w:rsid w:val="00212FD2"/>
    <w:rsid w:val="00214076"/>
    <w:rsid w:val="00216C0D"/>
    <w:rsid w:val="0022105E"/>
    <w:rsid w:val="00221C74"/>
    <w:rsid w:val="002269C1"/>
    <w:rsid w:val="002279D9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4BBC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5139"/>
    <w:rsid w:val="00316036"/>
    <w:rsid w:val="00317CB9"/>
    <w:rsid w:val="003203A4"/>
    <w:rsid w:val="003235C2"/>
    <w:rsid w:val="0032708F"/>
    <w:rsid w:val="003316D8"/>
    <w:rsid w:val="00333D1E"/>
    <w:rsid w:val="0033423A"/>
    <w:rsid w:val="0033501D"/>
    <w:rsid w:val="00341C72"/>
    <w:rsid w:val="0035068D"/>
    <w:rsid w:val="003571CE"/>
    <w:rsid w:val="00357264"/>
    <w:rsid w:val="0035790A"/>
    <w:rsid w:val="00363A71"/>
    <w:rsid w:val="00364EA0"/>
    <w:rsid w:val="00371BD3"/>
    <w:rsid w:val="00372E63"/>
    <w:rsid w:val="003759EA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20CB"/>
    <w:rsid w:val="003C362E"/>
    <w:rsid w:val="003C4762"/>
    <w:rsid w:val="003C6B27"/>
    <w:rsid w:val="003D36AF"/>
    <w:rsid w:val="003D3E9A"/>
    <w:rsid w:val="003D59BC"/>
    <w:rsid w:val="003E4038"/>
    <w:rsid w:val="003E78BF"/>
    <w:rsid w:val="003F0CF6"/>
    <w:rsid w:val="003F2AFA"/>
    <w:rsid w:val="003F323F"/>
    <w:rsid w:val="003F3F11"/>
    <w:rsid w:val="003F4F9B"/>
    <w:rsid w:val="003F56ED"/>
    <w:rsid w:val="003F6C94"/>
    <w:rsid w:val="00403992"/>
    <w:rsid w:val="0040592A"/>
    <w:rsid w:val="00405AA5"/>
    <w:rsid w:val="004141ED"/>
    <w:rsid w:val="004160A8"/>
    <w:rsid w:val="0042049C"/>
    <w:rsid w:val="00427738"/>
    <w:rsid w:val="00434E5E"/>
    <w:rsid w:val="004464BD"/>
    <w:rsid w:val="00447845"/>
    <w:rsid w:val="00452B9E"/>
    <w:rsid w:val="004550D9"/>
    <w:rsid w:val="00462D2F"/>
    <w:rsid w:val="00462EDD"/>
    <w:rsid w:val="00464267"/>
    <w:rsid w:val="00471E3B"/>
    <w:rsid w:val="00471E94"/>
    <w:rsid w:val="00476A0B"/>
    <w:rsid w:val="00483CB0"/>
    <w:rsid w:val="00483D96"/>
    <w:rsid w:val="0049187A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E6C8F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45653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7612B"/>
    <w:rsid w:val="0057747E"/>
    <w:rsid w:val="005810BA"/>
    <w:rsid w:val="00581510"/>
    <w:rsid w:val="00587BA5"/>
    <w:rsid w:val="00593AE5"/>
    <w:rsid w:val="005A4D0B"/>
    <w:rsid w:val="005A4ECB"/>
    <w:rsid w:val="005B0F12"/>
    <w:rsid w:val="005B2A70"/>
    <w:rsid w:val="005B3AAD"/>
    <w:rsid w:val="005D1012"/>
    <w:rsid w:val="005D1FF7"/>
    <w:rsid w:val="005D2DF2"/>
    <w:rsid w:val="005D32D4"/>
    <w:rsid w:val="005D38A3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379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3CBB"/>
    <w:rsid w:val="0064413E"/>
    <w:rsid w:val="00645247"/>
    <w:rsid w:val="00651450"/>
    <w:rsid w:val="00651B21"/>
    <w:rsid w:val="006543AC"/>
    <w:rsid w:val="0065496F"/>
    <w:rsid w:val="00654FC9"/>
    <w:rsid w:val="00655CDF"/>
    <w:rsid w:val="00660C28"/>
    <w:rsid w:val="00662957"/>
    <w:rsid w:val="00663F3D"/>
    <w:rsid w:val="00674E5D"/>
    <w:rsid w:val="006758E3"/>
    <w:rsid w:val="0067748D"/>
    <w:rsid w:val="006776A9"/>
    <w:rsid w:val="00683370"/>
    <w:rsid w:val="00684D52"/>
    <w:rsid w:val="00687EE0"/>
    <w:rsid w:val="00692705"/>
    <w:rsid w:val="006949DA"/>
    <w:rsid w:val="006955B9"/>
    <w:rsid w:val="00695FE2"/>
    <w:rsid w:val="006A1B61"/>
    <w:rsid w:val="006B3E8B"/>
    <w:rsid w:val="006B45B8"/>
    <w:rsid w:val="006B7706"/>
    <w:rsid w:val="006D014B"/>
    <w:rsid w:val="006D6424"/>
    <w:rsid w:val="006D6547"/>
    <w:rsid w:val="006D6EC3"/>
    <w:rsid w:val="006E298E"/>
    <w:rsid w:val="006E3E48"/>
    <w:rsid w:val="006F3C0F"/>
    <w:rsid w:val="006F3CC9"/>
    <w:rsid w:val="006F7FE4"/>
    <w:rsid w:val="00705343"/>
    <w:rsid w:val="007053BE"/>
    <w:rsid w:val="00706668"/>
    <w:rsid w:val="00707C39"/>
    <w:rsid w:val="00710533"/>
    <w:rsid w:val="0071205A"/>
    <w:rsid w:val="007143DC"/>
    <w:rsid w:val="00716206"/>
    <w:rsid w:val="007206FD"/>
    <w:rsid w:val="0072222E"/>
    <w:rsid w:val="00730E4A"/>
    <w:rsid w:val="00730F46"/>
    <w:rsid w:val="00731057"/>
    <w:rsid w:val="007330E5"/>
    <w:rsid w:val="00733F02"/>
    <w:rsid w:val="00735DBE"/>
    <w:rsid w:val="007412FA"/>
    <w:rsid w:val="007465C0"/>
    <w:rsid w:val="00755477"/>
    <w:rsid w:val="00755BF0"/>
    <w:rsid w:val="0076385C"/>
    <w:rsid w:val="00765565"/>
    <w:rsid w:val="007663BB"/>
    <w:rsid w:val="0077092C"/>
    <w:rsid w:val="0077220A"/>
    <w:rsid w:val="00774904"/>
    <w:rsid w:val="00780E2C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660D"/>
    <w:rsid w:val="007B1262"/>
    <w:rsid w:val="007B38F3"/>
    <w:rsid w:val="007C2297"/>
    <w:rsid w:val="007C25C1"/>
    <w:rsid w:val="007C5C84"/>
    <w:rsid w:val="007C5EEA"/>
    <w:rsid w:val="007D2559"/>
    <w:rsid w:val="007D44DE"/>
    <w:rsid w:val="007D56D8"/>
    <w:rsid w:val="007E0F79"/>
    <w:rsid w:val="007F15E4"/>
    <w:rsid w:val="00800244"/>
    <w:rsid w:val="008023A6"/>
    <w:rsid w:val="008030CF"/>
    <w:rsid w:val="008067CA"/>
    <w:rsid w:val="00810069"/>
    <w:rsid w:val="00815276"/>
    <w:rsid w:val="008156E1"/>
    <w:rsid w:val="00816175"/>
    <w:rsid w:val="008219F4"/>
    <w:rsid w:val="00823F80"/>
    <w:rsid w:val="00831C11"/>
    <w:rsid w:val="008352CD"/>
    <w:rsid w:val="00835CA0"/>
    <w:rsid w:val="00836793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82269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0C24"/>
    <w:rsid w:val="008F3D17"/>
    <w:rsid w:val="008F41C4"/>
    <w:rsid w:val="008F5C31"/>
    <w:rsid w:val="00903BB3"/>
    <w:rsid w:val="00923709"/>
    <w:rsid w:val="009303C3"/>
    <w:rsid w:val="009322FA"/>
    <w:rsid w:val="0093412A"/>
    <w:rsid w:val="009417BF"/>
    <w:rsid w:val="0094288F"/>
    <w:rsid w:val="00942C9C"/>
    <w:rsid w:val="00943CC6"/>
    <w:rsid w:val="009446CF"/>
    <w:rsid w:val="0094663D"/>
    <w:rsid w:val="009479DB"/>
    <w:rsid w:val="00953043"/>
    <w:rsid w:val="00965F11"/>
    <w:rsid w:val="00966A9F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38B5"/>
    <w:rsid w:val="009C5738"/>
    <w:rsid w:val="009D6116"/>
    <w:rsid w:val="009E0416"/>
    <w:rsid w:val="009E4113"/>
    <w:rsid w:val="009E79D2"/>
    <w:rsid w:val="009F1A55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2997"/>
    <w:rsid w:val="00A54FC3"/>
    <w:rsid w:val="00A62E4E"/>
    <w:rsid w:val="00A70200"/>
    <w:rsid w:val="00A7660E"/>
    <w:rsid w:val="00A77D64"/>
    <w:rsid w:val="00A8051D"/>
    <w:rsid w:val="00A82AC9"/>
    <w:rsid w:val="00A831D7"/>
    <w:rsid w:val="00A86C95"/>
    <w:rsid w:val="00A87014"/>
    <w:rsid w:val="00A87238"/>
    <w:rsid w:val="00A93F28"/>
    <w:rsid w:val="00A951F2"/>
    <w:rsid w:val="00AA2A23"/>
    <w:rsid w:val="00AA3CC4"/>
    <w:rsid w:val="00AA56F3"/>
    <w:rsid w:val="00AA6DF9"/>
    <w:rsid w:val="00AB4724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A21"/>
    <w:rsid w:val="00AE6BDE"/>
    <w:rsid w:val="00AE6FD4"/>
    <w:rsid w:val="00AF3CA5"/>
    <w:rsid w:val="00AF5DF7"/>
    <w:rsid w:val="00B03CDB"/>
    <w:rsid w:val="00B058DA"/>
    <w:rsid w:val="00B17536"/>
    <w:rsid w:val="00B17CAB"/>
    <w:rsid w:val="00B20EAE"/>
    <w:rsid w:val="00B21135"/>
    <w:rsid w:val="00B255D4"/>
    <w:rsid w:val="00B41603"/>
    <w:rsid w:val="00B41E50"/>
    <w:rsid w:val="00B458AA"/>
    <w:rsid w:val="00B5137D"/>
    <w:rsid w:val="00B52AD4"/>
    <w:rsid w:val="00B539F7"/>
    <w:rsid w:val="00B54517"/>
    <w:rsid w:val="00B546D7"/>
    <w:rsid w:val="00B570D9"/>
    <w:rsid w:val="00B573EC"/>
    <w:rsid w:val="00B57EB4"/>
    <w:rsid w:val="00B6742D"/>
    <w:rsid w:val="00B67FB4"/>
    <w:rsid w:val="00B71386"/>
    <w:rsid w:val="00B75AB7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A5ADA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1C49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178AD"/>
    <w:rsid w:val="00C21002"/>
    <w:rsid w:val="00C2280D"/>
    <w:rsid w:val="00C237B0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46A62"/>
    <w:rsid w:val="00C56857"/>
    <w:rsid w:val="00C614E2"/>
    <w:rsid w:val="00C63B68"/>
    <w:rsid w:val="00C656D8"/>
    <w:rsid w:val="00C667DF"/>
    <w:rsid w:val="00C73286"/>
    <w:rsid w:val="00C7390C"/>
    <w:rsid w:val="00C77802"/>
    <w:rsid w:val="00C80724"/>
    <w:rsid w:val="00C815A8"/>
    <w:rsid w:val="00C8262F"/>
    <w:rsid w:val="00C8790F"/>
    <w:rsid w:val="00C97F2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CF40F8"/>
    <w:rsid w:val="00D03EB9"/>
    <w:rsid w:val="00D07DFD"/>
    <w:rsid w:val="00D124D9"/>
    <w:rsid w:val="00D273CD"/>
    <w:rsid w:val="00D30075"/>
    <w:rsid w:val="00D3081F"/>
    <w:rsid w:val="00D35A68"/>
    <w:rsid w:val="00D410BC"/>
    <w:rsid w:val="00D4795D"/>
    <w:rsid w:val="00D5056B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51D"/>
    <w:rsid w:val="00DF6693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0D9F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70FCB"/>
    <w:rsid w:val="00E77B62"/>
    <w:rsid w:val="00E77B8D"/>
    <w:rsid w:val="00E84D07"/>
    <w:rsid w:val="00E8746E"/>
    <w:rsid w:val="00E9179C"/>
    <w:rsid w:val="00E91D2E"/>
    <w:rsid w:val="00E92796"/>
    <w:rsid w:val="00EA11C3"/>
    <w:rsid w:val="00EA1E75"/>
    <w:rsid w:val="00EA2023"/>
    <w:rsid w:val="00EA2B19"/>
    <w:rsid w:val="00EA5C34"/>
    <w:rsid w:val="00EA7036"/>
    <w:rsid w:val="00EA719E"/>
    <w:rsid w:val="00EB15F8"/>
    <w:rsid w:val="00EB1C27"/>
    <w:rsid w:val="00EB315B"/>
    <w:rsid w:val="00EB751D"/>
    <w:rsid w:val="00EB7CA0"/>
    <w:rsid w:val="00EC178B"/>
    <w:rsid w:val="00EC38D4"/>
    <w:rsid w:val="00EC5B2A"/>
    <w:rsid w:val="00ED2F15"/>
    <w:rsid w:val="00ED416A"/>
    <w:rsid w:val="00ED6C87"/>
    <w:rsid w:val="00ED7FDB"/>
    <w:rsid w:val="00EE49C6"/>
    <w:rsid w:val="00EE6B0B"/>
    <w:rsid w:val="00EE7D2D"/>
    <w:rsid w:val="00EF2870"/>
    <w:rsid w:val="00EF4D98"/>
    <w:rsid w:val="00F01EB6"/>
    <w:rsid w:val="00F04F2F"/>
    <w:rsid w:val="00F0501C"/>
    <w:rsid w:val="00F0532E"/>
    <w:rsid w:val="00F064E8"/>
    <w:rsid w:val="00F10897"/>
    <w:rsid w:val="00F10C3D"/>
    <w:rsid w:val="00F12A42"/>
    <w:rsid w:val="00F14591"/>
    <w:rsid w:val="00F162D5"/>
    <w:rsid w:val="00F169A2"/>
    <w:rsid w:val="00F17299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5A3E"/>
    <w:rsid w:val="00F864AD"/>
    <w:rsid w:val="00F86B7F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776"/>
    <w:rsid w:val="00FD194C"/>
    <w:rsid w:val="00FD3674"/>
    <w:rsid w:val="00FD7389"/>
    <w:rsid w:val="00FE01F4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Company>ppp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8</cp:revision>
  <cp:lastPrinted>2023-11-20T05:57:00Z</cp:lastPrinted>
  <dcterms:created xsi:type="dcterms:W3CDTF">2023-11-20T00:18:00Z</dcterms:created>
  <dcterms:modified xsi:type="dcterms:W3CDTF">2023-11-30T05:31:00Z</dcterms:modified>
</cp:coreProperties>
</file>